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1E" w:rsidRPr="001070D1" w:rsidRDefault="00EA14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МО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Лениногорский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муниципальный район» РТ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88"/>
        <w:gridCol w:w="5482"/>
      </w:tblGrid>
      <w:tr w:rsidR="00673739" w:rsidTr="0089179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Default="006737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6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Default="00673739" w:rsidP="00673739">
            <w:pPr>
              <w:ind w:left="66" w:hanging="66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673739" w:rsidRPr="00673739" w:rsidTr="0089179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Default="006737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56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EA14B7" w:rsidRDefault="00673739" w:rsidP="00EA14B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Шугуровская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</w:p>
        </w:tc>
      </w:tr>
      <w:tr w:rsidR="00673739" w:rsidRPr="00485E03" w:rsidTr="0089179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EA14B7" w:rsidRDefault="00673739" w:rsidP="004107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1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4107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Шугуровская</w:t>
            </w:r>
            <w:proofErr w:type="spellEnd"/>
            <w:r w:rsidR="004107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1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 w:rsidRPr="00EA1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им.В.П.Чкалова</w:t>
            </w:r>
            <w:proofErr w:type="spellEnd"/>
            <w:r w:rsidRPr="00EA1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EA14B7" w:rsidRDefault="00891795" w:rsidP="00EA14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45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EA14B7" w:rsidRDefault="00673739" w:rsidP="008917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proofErr w:type="spellStart"/>
            <w:r w:rsid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Им.В.П.Чкалова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Г.Р.Низамова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</w:p>
        </w:tc>
      </w:tr>
      <w:tr w:rsidR="00673739" w:rsidRPr="00891795" w:rsidTr="0089179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891795" w:rsidRDefault="00485E03" w:rsidP="007858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673739" w:rsidRP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№8</w:t>
            </w:r>
            <w:r w:rsidR="00673739" w:rsidRP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7858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30.03.2025</w:t>
            </w:r>
            <w:r w:rsidR="0067373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3739" w:rsidRPr="008917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858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739" w:rsidRPr="00891795" w:rsidRDefault="00485E0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66 от 19</w:t>
            </w:r>
            <w:r w:rsidR="007858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.04.2025</w:t>
            </w:r>
          </w:p>
        </w:tc>
      </w:tr>
    </w:tbl>
    <w:p w:rsidR="00891795" w:rsidRDefault="00891795" w:rsidP="00EA14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1795" w:rsidRDefault="00891795" w:rsidP="00EA14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1795" w:rsidRDefault="00891795" w:rsidP="00EA14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1795" w:rsidRDefault="00891795" w:rsidP="00EA14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14B7" w:rsidRPr="00673739" w:rsidRDefault="001070D1" w:rsidP="00EA14B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737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673739">
        <w:rPr>
          <w:b/>
          <w:lang w:val="ru-RU"/>
        </w:rPr>
        <w:br/>
      </w:r>
      <w:r w:rsidRPr="006737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6737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673739">
        <w:rPr>
          <w:b/>
          <w:lang w:val="ru-RU"/>
        </w:rPr>
        <w:br/>
      </w:r>
      <w:r w:rsidRPr="006737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>Шугуровская</w:t>
      </w:r>
      <w:proofErr w:type="spellEnd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>им.В.П.Чкалова</w:t>
      </w:r>
      <w:proofErr w:type="spellEnd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>» МО «</w:t>
      </w:r>
      <w:proofErr w:type="spellStart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>Лениногорский</w:t>
      </w:r>
      <w:proofErr w:type="spellEnd"/>
      <w:r w:rsidR="00EA14B7" w:rsidRPr="006737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муниципальный район» РТ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7858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97C1E" w:rsidRPr="00891795" w:rsidRDefault="001070D1" w:rsidP="001070D1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891795">
        <w:rPr>
          <w:b/>
          <w:bCs/>
          <w:color w:val="252525"/>
          <w:spacing w:val="-2"/>
          <w:sz w:val="36"/>
          <w:szCs w:val="36"/>
          <w:lang w:val="ru-RU"/>
        </w:rPr>
        <w:t>АНАЛИТИЧЕСКАЯ ЧАСТЬ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8430"/>
      </w:tblGrid>
      <w:tr w:rsidR="001070D1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 w:rsidP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Шугуровская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им.В.П.Чкалова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070D1" w:rsidRPr="00107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Равиловна</w:t>
            </w:r>
            <w:proofErr w:type="spellEnd"/>
          </w:p>
        </w:tc>
      </w:tr>
      <w:tr w:rsidR="001070D1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423282,РТ,Лениногорский район,с.Шугурово,ул.Ленина,д.64</w:t>
            </w:r>
          </w:p>
        </w:tc>
      </w:tr>
      <w:tr w:rsidR="00107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 w:rsidP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85595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3-43-02 </w:t>
            </w:r>
          </w:p>
        </w:tc>
      </w:tr>
      <w:tr w:rsidR="001070D1" w:rsidRPr="00107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 w:rsidP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Sch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468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1070D1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г.Лениногорска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Лениногорского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1070D1" w:rsidRPr="00107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7858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1934</w:t>
            </w:r>
            <w:r w:rsidR="001070D1"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1070D1" w:rsidRPr="001070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16Л01 № 0000203, регистрационный номер 4570, дата выдачи: 29.10.2012, настоящая лицензия представлена на срок: бессрочно, на основании решения Приказа </w:t>
            </w: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Министрества</w:t>
            </w:r>
            <w:proofErr w:type="spellEnd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и науки Республики Татарстан от 29 октября 2012 г №5670/12. Приложение серия 16П01 № 0000232</w:t>
            </w:r>
          </w:p>
        </w:tc>
      </w:tr>
      <w:tr w:rsidR="001070D1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 № 026084, регистрационный номер 1051, дата выдачи: 31.05.2011, дата </w:t>
            </w: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:бессрочно</w:t>
            </w:r>
            <w:proofErr w:type="spellEnd"/>
          </w:p>
        </w:tc>
      </w:tr>
    </w:tbl>
    <w:p w:rsidR="00797C1E" w:rsidRPr="001070D1" w:rsidRDefault="001070D1" w:rsidP="00891795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 видом деятельности МБОУ «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797C1E" w:rsidRPr="001070D1" w:rsidRDefault="001070D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797C1E" w:rsidRPr="001070D1" w:rsidRDefault="001070D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797C1E" w:rsidRPr="001070D1" w:rsidRDefault="001070D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1070D1" w:rsidRDefault="001070D1" w:rsidP="00891795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» МО «ЛМР» РТ (далее – Школа) расположена в селе Шугурово. Школа имеет 2 здания. Первое здание находится по адресу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С.Шугурово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, ул.Ленина,64. Здесь обучаются с 5 по 11 класс. Второе здание находится по адресу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с.Старое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Шугурово, ул.Садри,5. Здесь обучаются с 1 по 4 класс. Школа является базовой школой для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с.Старое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Шугурово,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с.Новое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Шугурово,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с.Каркали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с.Бакирово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с.Старый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Иштеряк</w:t>
      </w:r>
      <w:proofErr w:type="spellEnd"/>
    </w:p>
    <w:p w:rsidR="00797C1E" w:rsidRPr="001070D1" w:rsidRDefault="001070D1" w:rsidP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9"/>
        <w:gridCol w:w="8610"/>
      </w:tblGrid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97C1E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97C1E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C1E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C1E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7C1E" w:rsidRPr="001070D1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797C1E" w:rsidRPr="001070D1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97C1E" w:rsidRPr="001070D1" w:rsidRDefault="001070D1" w:rsidP="003111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797C1E" w:rsidRDefault="001070D1" w:rsidP="0031112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97C1E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97C1E" w:rsidRPr="001070D1" w:rsidRDefault="001070D1" w:rsidP="003111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97C1E" w:rsidRPr="001070D1" w:rsidRDefault="001070D1" w:rsidP="003111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97C1E" w:rsidRPr="001070D1" w:rsidRDefault="001070D1" w:rsidP="003111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97C1E" w:rsidRPr="001070D1" w:rsidRDefault="001070D1" w:rsidP="0031112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070D1" w:rsidRPr="001070D1" w:rsidRDefault="001070D1" w:rsidP="001070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1070D1" w:rsidRPr="00445D81" w:rsidRDefault="001070D1" w:rsidP="001070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45D81">
        <w:rPr>
          <w:rFonts w:hAnsi="Times New Roman" w:cs="Times New Roman"/>
          <w:sz w:val="24"/>
          <w:szCs w:val="24"/>
          <w:lang w:val="ru-RU"/>
        </w:rPr>
        <w:lastRenderedPageBreak/>
        <w:t xml:space="preserve">ШМО учителей </w:t>
      </w:r>
      <w:r w:rsidR="00EA14B7" w:rsidRPr="00445D81">
        <w:rPr>
          <w:rFonts w:hAnsi="Times New Roman" w:cs="Times New Roman"/>
          <w:sz w:val="24"/>
          <w:szCs w:val="24"/>
          <w:lang w:val="ru-RU"/>
        </w:rPr>
        <w:t>естественно-научного, математического цикла</w:t>
      </w:r>
    </w:p>
    <w:p w:rsidR="001070D1" w:rsidRPr="00445D81" w:rsidRDefault="001070D1" w:rsidP="001070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45D81">
        <w:rPr>
          <w:rFonts w:hAnsi="Times New Roman" w:cs="Times New Roman"/>
          <w:sz w:val="24"/>
          <w:szCs w:val="24"/>
          <w:lang w:val="ru-RU"/>
        </w:rPr>
        <w:t xml:space="preserve">ШМО учителей </w:t>
      </w:r>
      <w:r w:rsidR="00EA14B7" w:rsidRPr="00445D81">
        <w:rPr>
          <w:rFonts w:hAnsi="Times New Roman" w:cs="Times New Roman"/>
          <w:sz w:val="24"/>
          <w:szCs w:val="24"/>
          <w:lang w:val="ru-RU"/>
        </w:rPr>
        <w:t>гуманитарного цикла</w:t>
      </w:r>
    </w:p>
    <w:p w:rsidR="001070D1" w:rsidRPr="00445D81" w:rsidRDefault="001070D1" w:rsidP="001070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45D81">
        <w:rPr>
          <w:rFonts w:hAnsi="Times New Roman" w:cs="Times New Roman"/>
          <w:sz w:val="24"/>
          <w:szCs w:val="24"/>
          <w:lang w:val="ru-RU"/>
        </w:rPr>
        <w:t xml:space="preserve">ШМО учителей </w:t>
      </w:r>
      <w:r w:rsidR="00EA14B7" w:rsidRPr="00445D81">
        <w:rPr>
          <w:rFonts w:hAnsi="Times New Roman" w:cs="Times New Roman"/>
          <w:sz w:val="24"/>
          <w:szCs w:val="24"/>
          <w:lang w:val="ru-RU"/>
        </w:rPr>
        <w:t>родного (татарского) языка и литературы</w:t>
      </w:r>
      <w:r w:rsidRPr="00445D81">
        <w:rPr>
          <w:rFonts w:hAnsi="Times New Roman" w:cs="Times New Roman"/>
          <w:sz w:val="24"/>
          <w:szCs w:val="24"/>
          <w:lang w:val="ru-RU"/>
        </w:rPr>
        <w:t>.</w:t>
      </w:r>
    </w:p>
    <w:p w:rsidR="001070D1" w:rsidRPr="00445D81" w:rsidRDefault="001070D1" w:rsidP="001070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45D81">
        <w:rPr>
          <w:rFonts w:hAnsi="Times New Roman" w:cs="Times New Roman"/>
          <w:sz w:val="24"/>
          <w:szCs w:val="24"/>
          <w:lang w:val="ru-RU"/>
        </w:rPr>
        <w:t xml:space="preserve">ШМО учителей </w:t>
      </w:r>
      <w:r w:rsidR="00EA14B7" w:rsidRPr="00445D81">
        <w:rPr>
          <w:rFonts w:hAnsi="Times New Roman" w:cs="Times New Roman"/>
          <w:sz w:val="24"/>
          <w:szCs w:val="24"/>
          <w:lang w:val="ru-RU"/>
        </w:rPr>
        <w:t>начальных классов</w:t>
      </w:r>
    </w:p>
    <w:p w:rsidR="001070D1" w:rsidRPr="00445D81" w:rsidRDefault="001070D1" w:rsidP="001070D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45D81">
        <w:rPr>
          <w:rFonts w:hAnsi="Times New Roman" w:cs="Times New Roman"/>
          <w:sz w:val="24"/>
          <w:szCs w:val="24"/>
          <w:lang w:val="ru-RU"/>
        </w:rPr>
        <w:t>ШМО учителей технологии, физкультуры, ИЗО и музыки</w:t>
      </w:r>
    </w:p>
    <w:p w:rsidR="00A648D9" w:rsidRPr="00A648D9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8D9" w:rsidRPr="00A648D9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1070D1" w:rsidRPr="001070D1" w:rsidRDefault="00A648D9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48D9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A648D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</w:t>
      </w:r>
    </w:p>
    <w:p w:rsidR="00797C1E" w:rsidRPr="00A648D9" w:rsidRDefault="001070D1" w:rsidP="00A648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6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797C1E" w:rsidRPr="00292255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97C1E" w:rsidRPr="001070D1" w:rsidRDefault="001070D1" w:rsidP="003111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797C1E" w:rsidRDefault="001070D1" w:rsidP="0031112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2. Общая численность обучающихся, осваивающих образовательные программы в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5"/>
        <w:gridCol w:w="2174"/>
      </w:tblGrid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E179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292255" w:rsidRDefault="00E179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</w:p>
        </w:tc>
      </w:tr>
      <w:tr w:rsidR="00797C1E" w:rsidRPr="002922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292255" w:rsidRDefault="00E179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 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и реализация ФОП</w:t>
      </w:r>
    </w:p>
    <w:p w:rsidR="00797C1E" w:rsidRPr="001070D1" w:rsidRDefault="001070D1" w:rsidP="007D44A1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учебного года школа проводила подготовительную работу по внедрению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 1 сентября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года федеральных образовательных программ начального, основного и среднего общего образования. МБОУ «</w:t>
      </w:r>
      <w:proofErr w:type="spellStart"/>
      <w:r w:rsidR="00292255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29225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292255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29225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» разработала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 утвердила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общественное обсуждение перевод всех обучающихся на уровне начального общего и обучающихся </w:t>
      </w:r>
      <w:r w:rsidR="002922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уровне основного общего образования на обновленные ФГОС и получило одобрение у 96 процентов участников обсуждения.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Деятельность рабочей группы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по подготовке Школы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переходу на обновленные ФГОС и внедрению ФОП можно </w:t>
      </w:r>
      <w:proofErr w:type="gram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хорошую: мероприятия дорожных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карт по переходу на обновленные ФГОС и внедрению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2023 года в соответствии с Федеральным законом от 24.09.2022 № 371-ФЗ МБОУ 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ООП всех уровней образования в соответствии с ФОП. Школа разработала и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приняла на педагогическом совете 28.08.2023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В марте 2023 года МБОУ </w:t>
      </w:r>
      <w:proofErr w:type="spellStart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spellEnd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приняла решение о переходе на обучение в соответствии с обновленными ФГОС НОО и ООО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Решение было принято педагогическим советом по следующим основаниям:</w:t>
      </w:r>
    </w:p>
    <w:p w:rsidR="00797C1E" w:rsidRDefault="001070D1" w:rsidP="00311123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Pr="001070D1" w:rsidRDefault="001070D1" w:rsidP="00311123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согласие родителей (законных представителей) несовершеннолетних обучающихся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2023 года осуществляется реализация ООП НОО и ООП ООО по обновленным ФГОС во всех параллелях начального общего образования и 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уровне ООО.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 1 сентября 2023 года школа реализует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общеобразовательных программ, разработанных в соответствии с ФОП уровня образования: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1-4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– ООП НОО, разработанную в соответствии с ФГОС НОО, утвержденным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5-9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– ООП ООО, разработанную в соответствии с ФГОС ООО, утвержденным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Для 10-11-х классов – ООП СОО, разработанную в соответствии с ФГОС СОО, утвержденным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и ФОП СОО, утвержденной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371.</w:t>
      </w:r>
    </w:p>
    <w:p w:rsidR="00797C1E" w:rsidRPr="001070D1" w:rsidRDefault="007D44A1" w:rsidP="007D44A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Концепции информационной безопасности детей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2023 года 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7D44A1" w:rsidRPr="007D44A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внедряет в образовательный процесс Концепцию информационной безопасности детей.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внедрения концепции разработан план, куда включены мероприятия, которые помогут преподавать учебные предметы с учетом новой </w:t>
      </w:r>
      <w:proofErr w:type="gram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концепции .</w:t>
      </w:r>
      <w:proofErr w:type="gramEnd"/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детеи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̆ навыкам ответственного поведения в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цифровои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̆ среде.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:rsidR="00797C1E" w:rsidRPr="001070D1" w:rsidRDefault="001070D1" w:rsidP="007D44A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Разработаны и включены в тематическое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интернет-зависимости и игровой зависимости обучающихся.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797C1E" w:rsidRPr="001070D1" w:rsidRDefault="001070D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797C1E" w:rsidRPr="001070D1" w:rsidRDefault="007D44A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4A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7D44A1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Pr="007D44A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Pr="007D44A1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Pr="007D44A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797C1E" w:rsidRPr="001070D1" w:rsidRDefault="00E179D5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97C1E" w:rsidRPr="00EA14B7" w:rsidRDefault="001070D1" w:rsidP="00E246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A14B7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797C1E" w:rsidRPr="001070D1" w:rsidRDefault="001070D1" w:rsidP="00E246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738).</w:t>
      </w:r>
    </w:p>
    <w:p w:rsidR="00797C1E" w:rsidRPr="001070D1" w:rsidRDefault="001070D1" w:rsidP="00E246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738).</w:t>
      </w:r>
    </w:p>
    <w:p w:rsidR="00797C1E" w:rsidRPr="001070D1" w:rsidRDefault="001070D1" w:rsidP="00E24673">
      <w:pPr>
        <w:numPr>
          <w:ilvl w:val="0"/>
          <w:numId w:val="6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по подключению к ФГИС «Моя школа» в </w:t>
      </w:r>
      <w:r w:rsidR="009C4325" w:rsidRPr="009C432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9C4325" w:rsidRPr="009C4325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9C4325" w:rsidRPr="009C432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9C4325" w:rsidRPr="009C4325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9C4325" w:rsidRPr="009C43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C43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выполнены на 100 процентов. По состоянию на 31.12.2023 в МБОУ «Средняя школа № 1» обеспечено подключение к ФГИС «Моя школа»:</w:t>
      </w:r>
    </w:p>
    <w:p w:rsidR="00797C1E" w:rsidRDefault="001070D1" w:rsidP="00E2467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Default="001070D1" w:rsidP="00E2467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9C4325">
        <w:rPr>
          <w:rFonts w:hAnsi="Times New Roman" w:cs="Times New Roman"/>
          <w:color w:val="000000"/>
          <w:sz w:val="24"/>
          <w:szCs w:val="24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Pr="009C4325" w:rsidRDefault="001070D1" w:rsidP="00E2467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Профили обучения</w:t>
      </w:r>
      <w:r w:rsidR="00E179D5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485E03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797C1E" w:rsidRPr="00485E03" w:rsidRDefault="001070D1" w:rsidP="009C4325">
      <w:pPr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 xml:space="preserve"> 2024/25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году для 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>открыли одни 10 класс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>– универсального профиля.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В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году с учетом запросов обучающихся 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 xml:space="preserve">и родителей 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на основании анкетирования </w:t>
      </w:r>
      <w:r w:rsidR="009C4325" w:rsidRPr="00485E03">
        <w:rPr>
          <w:rFonts w:hAnsi="Times New Roman" w:cs="Times New Roman"/>
          <w:sz w:val="24"/>
          <w:szCs w:val="24"/>
          <w:lang w:val="ru-RU"/>
        </w:rPr>
        <w:t>был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>и даны часы на углубленное изучение предмета химии и обществознания</w:t>
      </w:r>
      <w:r w:rsidRPr="00485E03">
        <w:rPr>
          <w:rFonts w:hAnsi="Times New Roman" w:cs="Times New Roman"/>
          <w:sz w:val="24"/>
          <w:szCs w:val="24"/>
          <w:lang w:val="ru-RU"/>
        </w:rPr>
        <w:t>.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 xml:space="preserve"> В 11 классе учащиеся обучаются тоже на универсальном профиле,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lastRenderedPageBreak/>
        <w:t xml:space="preserve">дополнительные часы даны на изучение физики и обществознания. </w:t>
      </w:r>
      <w:r w:rsidRPr="00485E03">
        <w:rPr>
          <w:rFonts w:hAnsi="Times New Roman" w:cs="Times New Roman"/>
          <w:sz w:val="24"/>
          <w:szCs w:val="24"/>
          <w:lang w:val="ru-RU"/>
        </w:rPr>
        <w:t>Таким образом, в</w:t>
      </w:r>
      <w:r w:rsidR="0062772F" w:rsidRPr="00485E03">
        <w:rPr>
          <w:rFonts w:hAnsi="Times New Roman" w:cs="Times New Roman"/>
          <w:sz w:val="24"/>
          <w:szCs w:val="24"/>
          <w:lang w:val="ru-RU"/>
        </w:rPr>
        <w:t xml:space="preserve"> 2024/25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3. Профили и предметы на углубленном уровне</w:t>
      </w:r>
      <w:r w:rsidR="009C4325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673739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8"/>
        <w:gridCol w:w="2161"/>
        <w:gridCol w:w="3480"/>
        <w:gridCol w:w="3480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485E03" w:rsidRDefault="001070D1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485E03" w:rsidRDefault="001070D1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Профильные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485E03" w:rsidRDefault="001070D1" w:rsidP="001B10A2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62772F"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10A2"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485E03" w:rsidRDefault="001070D1" w:rsidP="001B10A2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62772F"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10A2"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11 класс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277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277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Химия,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277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277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Физика,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</w:tr>
    </w:tbl>
    <w:p w:rsidR="00797C1E" w:rsidRPr="00673739" w:rsidRDefault="001070D1" w:rsidP="00E24673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b/>
          <w:bCs/>
          <w:sz w:val="24"/>
          <w:szCs w:val="24"/>
          <w:lang w:val="ru-RU"/>
        </w:rPr>
        <w:t>Внеурочная деятельность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>С 1 сентября 2023</w:t>
      </w:r>
      <w:r w:rsidRPr="00673739">
        <w:rPr>
          <w:rFonts w:hAnsi="Times New Roman" w:cs="Times New Roman"/>
          <w:sz w:val="24"/>
          <w:szCs w:val="24"/>
        </w:rPr>
        <w:t> </w:t>
      </w:r>
      <w:r w:rsidRPr="00673739">
        <w:rPr>
          <w:rFonts w:hAnsi="Times New Roman" w:cs="Times New Roman"/>
          <w:sz w:val="24"/>
          <w:szCs w:val="24"/>
          <w:lang w:val="ru-RU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sz w:val="24"/>
          <w:szCs w:val="24"/>
          <w:lang w:val="ru-RU"/>
        </w:rPr>
        <w:t xml:space="preserve">С 1 сентября 2023 года в планы внеурочной деятельности ООП ООО и СОО включено </w:t>
      </w:r>
      <w:proofErr w:type="spellStart"/>
      <w:r w:rsidRPr="00673739">
        <w:rPr>
          <w:rFonts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673739">
        <w:rPr>
          <w:rFonts w:hAnsi="Times New Roman" w:cs="Times New Roman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797C1E" w:rsidRPr="00673739" w:rsidRDefault="001070D1" w:rsidP="00673739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673739">
        <w:rPr>
          <w:rFonts w:hAnsi="Times New Roman" w:cs="Times New Roman"/>
          <w:b/>
          <w:bCs/>
          <w:sz w:val="24"/>
          <w:szCs w:val="24"/>
          <w:lang w:val="ru-RU"/>
        </w:rPr>
        <w:t>Вывод.</w:t>
      </w:r>
      <w:r w:rsidRPr="00673739">
        <w:rPr>
          <w:rFonts w:hAnsi="Times New Roman" w:cs="Times New Roman"/>
          <w:sz w:val="24"/>
          <w:szCs w:val="24"/>
        </w:rPr>
        <w:t> </w:t>
      </w:r>
      <w:r w:rsidRPr="00673739">
        <w:rPr>
          <w:rFonts w:hAnsi="Times New Roman" w:cs="Times New Roman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673739" w:rsidRDefault="00673739" w:rsidP="00673739">
      <w:pPr>
        <w:spacing w:before="0" w:beforeAutospacing="0" w:after="0" w:afterAutospacing="0"/>
        <w:jc w:val="center"/>
        <w:rPr>
          <w:rFonts w:cstheme="minorHAnsi"/>
          <w:b/>
          <w:bCs/>
          <w:color w:val="C00000"/>
          <w:sz w:val="24"/>
          <w:szCs w:val="24"/>
          <w:lang w:val="ru-RU"/>
        </w:rPr>
      </w:pPr>
    </w:p>
    <w:p w:rsidR="00673739" w:rsidRPr="00485E03" w:rsidRDefault="00673739" w:rsidP="00673739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b/>
          <w:bCs/>
          <w:sz w:val="24"/>
          <w:szCs w:val="24"/>
          <w:lang w:val="ru-RU"/>
        </w:rPr>
        <w:t>Воспитательная работа</w:t>
      </w:r>
      <w:r w:rsidR="00E179D5" w:rsidRPr="00485E03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="00485E03" w:rsidRPr="00485E03">
        <w:rPr>
          <w:rFonts w:cstheme="minorHAnsi"/>
          <w:b/>
          <w:bCs/>
          <w:sz w:val="24"/>
          <w:szCs w:val="24"/>
          <w:lang w:val="ru-RU"/>
        </w:rPr>
        <w:t xml:space="preserve"> 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С 1 сентября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lastRenderedPageBreak/>
        <w:t xml:space="preserve">С 1 сентября 2023 года в планы внеурочной деятельности ООП ООО и СОО включено </w:t>
      </w:r>
      <w:proofErr w:type="spellStart"/>
      <w:r w:rsidRPr="00485E03">
        <w:rPr>
          <w:rFonts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485E03">
        <w:rPr>
          <w:rFonts w:hAnsi="Times New Roman" w:cs="Times New Roman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485E03" w:rsidRPr="00485E03" w:rsidRDefault="00485E03" w:rsidP="00485E03">
      <w:pPr>
        <w:ind w:firstLine="72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Вывод.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485E03" w:rsidRPr="00485E03" w:rsidRDefault="00485E03" w:rsidP="00485E03">
      <w:pPr>
        <w:jc w:val="center"/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b/>
          <w:bCs/>
          <w:sz w:val="24"/>
          <w:szCs w:val="24"/>
          <w:lang w:val="ru-RU"/>
        </w:rPr>
        <w:t>Воспитательная работа</w:t>
      </w:r>
    </w:p>
    <w:p w:rsidR="00485E03" w:rsidRPr="00485E03" w:rsidRDefault="00485E03" w:rsidP="00485E03">
      <w:pPr>
        <w:ind w:firstLine="720"/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485E03" w:rsidRPr="00485E03" w:rsidRDefault="00485E03" w:rsidP="00485E03">
      <w:pPr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sz w:val="24"/>
          <w:szCs w:val="24"/>
          <w:lang w:val="ru-RU"/>
        </w:rPr>
        <w:t xml:space="preserve"> </w:t>
      </w:r>
      <w:r w:rsidRPr="00485E03">
        <w:rPr>
          <w:rFonts w:cstheme="minorHAnsi"/>
          <w:sz w:val="24"/>
          <w:szCs w:val="24"/>
          <w:lang w:val="ru-RU"/>
        </w:rPr>
        <w:tab/>
        <w:t>Программа воспитания в 2024 году велась с учетом возрастных, индивидуальных особенностей̆ каждого учащегося школы. Эффективность и действенность осуществления функций планирования нашли свое отражение в реализации конкретных дел в каждом классе, в традиционных событиях классов и школы.</w:t>
      </w:r>
    </w:p>
    <w:p w:rsidR="00485E03" w:rsidRPr="00485E03" w:rsidRDefault="00485E03" w:rsidP="00485E03">
      <w:pPr>
        <w:ind w:firstLine="720"/>
        <w:rPr>
          <w:rFonts w:cstheme="minorHAnsi"/>
          <w:sz w:val="24"/>
          <w:szCs w:val="24"/>
          <w:lang w:val="ru-RU"/>
        </w:rPr>
      </w:pPr>
      <w:r w:rsidRPr="00485E03">
        <w:rPr>
          <w:rFonts w:eastAsia="Times New Roman" w:cstheme="minorHAnsi"/>
          <w:b/>
          <w:sz w:val="24"/>
          <w:szCs w:val="24"/>
          <w:lang w:val="ru-RU" w:eastAsia="ru-RU"/>
        </w:rPr>
        <w:t>Значимые для воспитания всероссийские проекты и программы</w:t>
      </w:r>
      <w:r w:rsidRPr="00485E03">
        <w:rPr>
          <w:rFonts w:eastAsia="Times New Roman" w:cstheme="minorHAnsi"/>
          <w:sz w:val="24"/>
          <w:szCs w:val="24"/>
          <w:lang w:val="ru-RU" w:eastAsia="ru-RU"/>
        </w:rPr>
        <w:t>, в которых</w:t>
      </w:r>
      <w:r w:rsidRPr="00485E03">
        <w:rPr>
          <w:rFonts w:cstheme="minorHAnsi"/>
          <w:sz w:val="24"/>
          <w:szCs w:val="24"/>
          <w:lang w:val="ru-RU"/>
        </w:rPr>
        <w:t xml:space="preserve"> </w:t>
      </w:r>
      <w:r w:rsidRPr="00485E03">
        <w:rPr>
          <w:rFonts w:eastAsia="Times New Roman" w:cstheme="minorHAnsi"/>
          <w:sz w:val="24"/>
          <w:szCs w:val="24"/>
          <w:lang w:val="ru-RU" w:eastAsia="ru-RU"/>
        </w:rPr>
        <w:t>МБОУ «</w:t>
      </w:r>
      <w:proofErr w:type="spellStart"/>
      <w:r w:rsidRPr="00485E03">
        <w:rPr>
          <w:rFonts w:eastAsia="Times New Roman" w:cstheme="minorHAnsi"/>
          <w:sz w:val="24"/>
          <w:szCs w:val="24"/>
          <w:lang w:val="ru-RU" w:eastAsia="ru-RU"/>
        </w:rPr>
        <w:t>Шугуровская</w:t>
      </w:r>
      <w:proofErr w:type="spellEnd"/>
      <w:r w:rsidRPr="00485E03">
        <w:rPr>
          <w:rFonts w:eastAsia="Times New Roman" w:cstheme="minorHAnsi"/>
          <w:sz w:val="24"/>
          <w:szCs w:val="24"/>
          <w:lang w:val="ru-RU" w:eastAsia="ru-RU"/>
        </w:rPr>
        <w:t xml:space="preserve"> СОШ имени </w:t>
      </w:r>
      <w:proofErr w:type="spellStart"/>
      <w:r w:rsidRPr="00485E03">
        <w:rPr>
          <w:rFonts w:eastAsia="Times New Roman" w:cstheme="minorHAnsi"/>
          <w:sz w:val="24"/>
          <w:szCs w:val="24"/>
          <w:lang w:val="ru-RU" w:eastAsia="ru-RU"/>
        </w:rPr>
        <w:t>В.П.Чкалова</w:t>
      </w:r>
      <w:proofErr w:type="spellEnd"/>
      <w:r w:rsidRPr="00485E03">
        <w:rPr>
          <w:rFonts w:eastAsia="Times New Roman" w:cstheme="minorHAnsi"/>
          <w:sz w:val="24"/>
          <w:szCs w:val="24"/>
          <w:lang w:val="ru-RU" w:eastAsia="ru-RU"/>
        </w:rPr>
        <w:t>» принимает участие:</w:t>
      </w:r>
      <w:r w:rsidRPr="00485E03">
        <w:rPr>
          <w:rFonts w:cstheme="minorHAnsi"/>
          <w:sz w:val="24"/>
          <w:szCs w:val="24"/>
          <w:lang w:val="ru-RU"/>
        </w:rPr>
        <w:t xml:space="preserve"> </w:t>
      </w:r>
      <w:r w:rsidRPr="00485E03">
        <w:rPr>
          <w:rFonts w:eastAsia="Times New Roman" w:cstheme="minorHAnsi"/>
          <w:sz w:val="24"/>
          <w:szCs w:val="24"/>
          <w:lang w:val="ru-RU" w:eastAsia="ru-RU"/>
        </w:rPr>
        <w:t>РДДМ «Движение первых», Школьный театр, «Россия-мои горизонты».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b/>
          <w:sz w:val="24"/>
          <w:szCs w:val="24"/>
          <w:lang w:val="ru-RU" w:eastAsia="ru-RU"/>
        </w:rPr>
        <w:t>Традиции и ритуалы</w:t>
      </w:r>
      <w:r w:rsidRPr="00485E03">
        <w:rPr>
          <w:rFonts w:eastAsia="Times New Roman" w:cstheme="minorHAnsi"/>
          <w:sz w:val="24"/>
          <w:szCs w:val="24"/>
          <w:lang w:val="ru-RU" w:eastAsia="ru-RU"/>
        </w:rPr>
        <w:t>: еженедельная организационная линейка с поднятием Государственного флага РФ и школьного знамени; посвящение в первоклассники.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>В соответствии с планами воспитательной работы для обучающихся и родителей были</w:t>
      </w:r>
      <w:r w:rsidRPr="00485E03">
        <w:rPr>
          <w:rFonts w:cstheme="minorHAnsi"/>
          <w:sz w:val="24"/>
          <w:szCs w:val="24"/>
          <w:lang w:val="ru-RU"/>
        </w:rPr>
        <w:t xml:space="preserve"> </w:t>
      </w:r>
      <w:r w:rsidRPr="00485E03">
        <w:rPr>
          <w:rFonts w:eastAsia="Times New Roman" w:cstheme="minorHAnsi"/>
          <w:sz w:val="24"/>
          <w:szCs w:val="24"/>
          <w:lang w:val="ru-RU" w:eastAsia="ru-RU"/>
        </w:rPr>
        <w:t>организованы: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Style w:val="2"/>
        <w:tblW w:w="10773" w:type="dxa"/>
        <w:tblInd w:w="-5" w:type="dxa"/>
        <w:tblLook w:val="04A0" w:firstRow="1" w:lastRow="0" w:firstColumn="1" w:lastColumn="0" w:noHBand="0" w:noVBand="1"/>
      </w:tblPr>
      <w:tblGrid>
        <w:gridCol w:w="548"/>
        <w:gridCol w:w="5579"/>
        <w:gridCol w:w="1456"/>
        <w:gridCol w:w="3190"/>
      </w:tblGrid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тема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дата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Количество  и возраст участников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81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10-1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81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10-15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Международный день памяти жертв фашизма (1-11 классы)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13 сентября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59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359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чел., 7, 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Акция, посвящённая дню пожилых людей </w:t>
            </w:r>
            <w:r w:rsidRPr="00485E03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«Из детских рук – частичку теплоты»  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45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, 10-1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- конкурс рисунков и  поздравительных открыток ко Дню пожилых людей,  5-7 классы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17, 11-13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- конкурс поздравительных плакатов 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6, 14-15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- Конкурс рисунков и плакатов ко Дню учителя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bCs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26, 11-16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Конкурс рисунков «</w:t>
            </w:r>
            <w:r w:rsidRPr="00485E03">
              <w:rPr>
                <w:rFonts w:cstheme="minorHAnsi"/>
                <w:sz w:val="24"/>
                <w:szCs w:val="24"/>
                <w:lang w:val="tt-RU"/>
              </w:rPr>
              <w:t xml:space="preserve">Сказочная </w:t>
            </w:r>
            <w:r w:rsidRPr="00485E03">
              <w:rPr>
                <w:rFonts w:cstheme="minorHAnsi"/>
                <w:sz w:val="24"/>
                <w:szCs w:val="24"/>
              </w:rPr>
              <w:t xml:space="preserve"> фантазия»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bCs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val="tt-RU" w:eastAsia="ru-RU"/>
              </w:rPr>
              <w:t>5</w:t>
            </w: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 xml:space="preserve"> </w:t>
            </w:r>
            <w:r w:rsidRPr="00485E03">
              <w:rPr>
                <w:rFonts w:eastAsia="Arial" w:cstheme="minorHAnsi"/>
                <w:bCs/>
                <w:sz w:val="24"/>
                <w:szCs w:val="24"/>
                <w:lang w:val="tt-RU" w:eastAsia="ru-RU"/>
              </w:rPr>
              <w:t>ноя</w:t>
            </w:r>
            <w:proofErr w:type="spellStart"/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>бря</w:t>
            </w:r>
            <w:proofErr w:type="spellEnd"/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6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11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 xml:space="preserve">-12 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 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Акция «Письмо солдату»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bCs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val="tt-RU" w:eastAsia="ru-RU"/>
              </w:rPr>
              <w:t>В течении года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125, 8-16 лет</w:t>
            </w:r>
          </w:p>
        </w:tc>
      </w:tr>
      <w:tr w:rsidR="00485E03" w:rsidRPr="00485E03" w:rsidTr="00FD0243">
        <w:trPr>
          <w:trHeight w:val="384"/>
        </w:trPr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Смотр отрядных уголков (1-11- классы)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bCs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все классы,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Круглый </w:t>
            </w:r>
            <w:proofErr w:type="gramStart"/>
            <w:r w:rsidRPr="00485E03">
              <w:rPr>
                <w:rFonts w:cstheme="minorHAnsi"/>
                <w:sz w:val="24"/>
                <w:szCs w:val="24"/>
              </w:rPr>
              <w:t>стол  РДШ</w:t>
            </w:r>
            <w:proofErr w:type="gramEnd"/>
            <w:r w:rsidRPr="00485E03">
              <w:rPr>
                <w:rFonts w:cstheme="minorHAnsi"/>
                <w:sz w:val="24"/>
                <w:szCs w:val="24"/>
              </w:rPr>
              <w:t xml:space="preserve"> «Закон и я»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Декада правовых знаний и конвенции ООН о правах ребенка «Я и мои права»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16, 12-1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Единый урок «День народного единства»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(1-11 классы)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59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Мероприятия, посвященный Дню Матери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lastRenderedPageBreak/>
              <w:t>«</w:t>
            </w:r>
            <w:r w:rsidRPr="00485E03">
              <w:rPr>
                <w:rFonts w:cstheme="minorHAnsi"/>
                <w:sz w:val="24"/>
                <w:szCs w:val="24"/>
                <w:lang w:val="tt-RU"/>
              </w:rPr>
              <w:t>Милая моя мама!</w:t>
            </w:r>
            <w:r w:rsidRPr="00485E03">
              <w:rPr>
                <w:rFonts w:cstheme="minorHAnsi"/>
                <w:sz w:val="24"/>
                <w:szCs w:val="24"/>
              </w:rPr>
              <w:t>»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lastRenderedPageBreak/>
              <w:t>25 ноября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5, 13-14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- Встречи с представителями правоохранительных органов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(1-11 классы)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181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, 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12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- Мероприятия, посвященные Декаде правовых знаний и конвенции ООН о правах </w:t>
            </w:r>
            <w:proofErr w:type="gramStart"/>
            <w:r w:rsidRPr="00485E03">
              <w:rPr>
                <w:rFonts w:cstheme="minorHAnsi"/>
                <w:sz w:val="24"/>
                <w:szCs w:val="24"/>
              </w:rPr>
              <w:t>ребенка  «</w:t>
            </w:r>
            <w:proofErr w:type="gramEnd"/>
            <w:r w:rsidRPr="00485E03">
              <w:rPr>
                <w:rFonts w:cstheme="minorHAnsi"/>
                <w:sz w:val="24"/>
                <w:szCs w:val="24"/>
              </w:rPr>
              <w:t>Правовые знания детям!»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10-20 ноября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359</w:t>
            </w:r>
            <w:r w:rsidRPr="00485E03">
              <w:rPr>
                <w:rFonts w:cstheme="minorHAnsi"/>
                <w:sz w:val="24"/>
                <w:szCs w:val="24"/>
              </w:rPr>
              <w:t>, 7 -16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Конкурс рисунков, плакатов, газет,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посвященный Дню Матери (5-7 классы)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26, 12-14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Мероприятие, посвященное Дню памяти детей погибших в ДТП.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17 ноября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7, 13-14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19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Благотворительная акция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«Капелькой тепла согреем душу»</w:t>
            </w:r>
          </w:p>
          <w:p w:rsidR="00485E03" w:rsidRPr="00485E03" w:rsidRDefault="00485E03" w:rsidP="00FD024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bCs/>
                <w:sz w:val="24"/>
                <w:szCs w:val="24"/>
              </w:rPr>
              <w:t>1</w:t>
            </w:r>
            <w:r w:rsidRPr="00485E03">
              <w:rPr>
                <w:rFonts w:cstheme="minorHAnsi"/>
                <w:bCs/>
                <w:sz w:val="24"/>
                <w:szCs w:val="24"/>
                <w:lang w:val="tt-RU"/>
              </w:rPr>
              <w:t>-10</w:t>
            </w:r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485E03">
              <w:rPr>
                <w:rFonts w:cstheme="minorHAnsi"/>
                <w:bCs/>
                <w:sz w:val="24"/>
                <w:szCs w:val="24"/>
                <w:lang w:val="tt-RU"/>
              </w:rPr>
              <w:t>декабря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59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7-1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20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Конкурс рисунков, плакатов, газет,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посвященный Дню Инвалидов (5-8 классы)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63, 12-14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21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РДШ – День Конституции России»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160, 12-1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22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Разговоры о важном. «День Конституции»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13 декабря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14, 13-16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День героев России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359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, 7-15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Внеклассное мероприятие, посвященное памяти Рената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Бекмурзина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>, Воеводы Айрата воинов-участников СВО.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45, 13-14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РДШ – Всероссийская акция «Всемирный день борьбы со СПИДом»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15, 12-1</w:t>
            </w: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</w:t>
            </w: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 xml:space="preserve">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 xml:space="preserve">Выставка тематических стендов: </w:t>
            </w:r>
          </w:p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 xml:space="preserve"> «О Всемирном дне борьбы со СПИДом»;  « Что такое ВИЧ/СПИД»; «Как передается ВИЧ»; « Когда люди впервые услышали о ВИЧ \СПИДе».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15, 12-16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Всероссийский открытый урок ориентированный на мотивацию у обучающихся 9-11</w:t>
            </w:r>
            <w:r w:rsidRPr="00485E03">
              <w:rPr>
                <w:rFonts w:eastAsia="Calibri" w:cstheme="minorHAnsi"/>
                <w:sz w:val="24"/>
                <w:szCs w:val="24"/>
              </w:rPr>
              <w:br/>
              <w:t>классов позитивного</w:t>
            </w:r>
            <w:r w:rsidRPr="00485E03">
              <w:rPr>
                <w:rFonts w:eastAsia="Calibri" w:cstheme="minorHAnsi"/>
                <w:sz w:val="24"/>
                <w:szCs w:val="24"/>
              </w:rPr>
              <w:br/>
              <w:t>отношения к собственному здоровью - «День здорового образа жизни».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55, 15-16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Профилактическая беседа на классных часах  по теме: « Что такое ВИЧ/СПИД», «Как передается ВИЧ».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  <w:lang w:val="tt-RU"/>
              </w:rPr>
              <w:t>38</w:t>
            </w:r>
            <w:r w:rsidRPr="00485E03">
              <w:rPr>
                <w:rFonts w:eastAsia="Calibri" w:cstheme="minorHAnsi"/>
                <w:sz w:val="24"/>
                <w:szCs w:val="24"/>
              </w:rPr>
              <w:t>, 1</w:t>
            </w:r>
            <w:r w:rsidRPr="00485E03">
              <w:rPr>
                <w:rFonts w:eastAsia="Calibri" w:cstheme="minorHAnsi"/>
                <w:sz w:val="24"/>
                <w:szCs w:val="24"/>
                <w:lang w:val="tt-RU"/>
              </w:rPr>
              <w:t>4</w:t>
            </w:r>
            <w:r w:rsidRPr="00485E03">
              <w:rPr>
                <w:rFonts w:eastAsia="Calibri" w:cstheme="minorHAnsi"/>
                <w:sz w:val="24"/>
                <w:szCs w:val="24"/>
              </w:rPr>
              <w:t>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Выставка официальных лозунгов акции      «Стоп ВИЧ/СПИД».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25, 15-16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30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Просмотр и обсуждение презентаций «СПИД- СТОП»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40, 13-14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31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Акция, посвященная Дню Неизвестного солдата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 xml:space="preserve">26, </w:t>
            </w:r>
            <w:r w:rsidRPr="00485E03">
              <w:rPr>
                <w:rFonts w:eastAsia="Calibri" w:cstheme="minorHAnsi"/>
                <w:sz w:val="24"/>
                <w:szCs w:val="24"/>
                <w:lang w:val="tt-RU"/>
              </w:rPr>
              <w:t>1</w:t>
            </w:r>
            <w:r w:rsidRPr="00485E03">
              <w:rPr>
                <w:rFonts w:eastAsia="Calibri" w:cstheme="minorHAnsi"/>
                <w:sz w:val="24"/>
                <w:szCs w:val="24"/>
              </w:rPr>
              <w:t>2-14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32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Оформление школы к Новому году (1-11 классы)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227,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33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Новогодние праздники (по отдельному плану)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</w:t>
            </w:r>
            <w:r w:rsidRPr="00485E03">
              <w:rPr>
                <w:rFonts w:cstheme="minorHAnsi"/>
                <w:sz w:val="24"/>
                <w:szCs w:val="24"/>
                <w:lang w:val="tt-RU"/>
              </w:rPr>
              <w:t>59</w:t>
            </w:r>
            <w:r w:rsidRPr="00485E03">
              <w:rPr>
                <w:rFonts w:cstheme="minorHAnsi"/>
                <w:sz w:val="24"/>
                <w:szCs w:val="24"/>
              </w:rPr>
              <w:t>,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485E03">
              <w:rPr>
                <w:rFonts w:cstheme="minorHAnsi"/>
                <w:sz w:val="24"/>
                <w:szCs w:val="24"/>
              </w:rPr>
              <w:t>от фашисткой</w:t>
            </w:r>
            <w:proofErr w:type="gramEnd"/>
            <w:r w:rsidRPr="00485E03">
              <w:rPr>
                <w:rFonts w:cstheme="minorHAnsi"/>
                <w:sz w:val="24"/>
                <w:szCs w:val="24"/>
              </w:rPr>
              <w:t xml:space="preserve"> блокады»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357,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lastRenderedPageBreak/>
              <w:t>35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17-января – 75 года со дня освобождения советскими войсками Варшавы от немецко-фашистских войск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tabs>
                <w:tab w:val="left" w:pos="1305"/>
                <w:tab w:val="center" w:pos="3852"/>
                <w:tab w:val="left" w:pos="5400"/>
              </w:tabs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«Всероссийский заповедный урок»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Организация работы классных руководителей по профилактике несчастных случаев и суицида среди детей и подростков.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Совместные мероприятия на основе сетевого взаимодействия с библиотекой, СДК, музеями.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14, 11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Проведением отрядом ЮИД бесед с учащимися 1-4 классов по ПДД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115, 7-11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Первенство школы по шахматам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15, 11-14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485E03">
              <w:rPr>
                <w:rFonts w:cstheme="minorHAnsi"/>
                <w:sz w:val="24"/>
                <w:szCs w:val="24"/>
              </w:rPr>
              <w:t>Школьный  турнир</w:t>
            </w:r>
            <w:proofErr w:type="gramEnd"/>
            <w:r w:rsidRPr="00485E03">
              <w:rPr>
                <w:rFonts w:cstheme="minorHAnsi"/>
                <w:sz w:val="24"/>
                <w:szCs w:val="24"/>
              </w:rPr>
              <w:t xml:space="preserve"> по шахматам «Шах и Мат»</w:t>
            </w:r>
          </w:p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15, 11-14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Классные часы по формированию здоровья, профилактике употребления наркотиков,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табакокурения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>, алкогольных напитков, терроризма и экстремизма, профилактике ДТП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359,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- Месячник, посвященный Дню Защитника Отечества 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(по отдельному плану)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Цикл мероприятий. День воинов-интернационалистов </w:t>
            </w:r>
            <w:r w:rsidRPr="00485E03">
              <w:rPr>
                <w:rFonts w:cstheme="minorHAnsi"/>
                <w:bCs/>
                <w:sz w:val="24"/>
                <w:szCs w:val="24"/>
              </w:rPr>
              <w:t xml:space="preserve">"Афганистан к нам тянется сквозь годы". 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-Урок мужества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-День памяти о россиянах, исполнявших служебный долг за пределами Отечества (15.02.2023)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359, 7-16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Конкурс рисунков «Моя мама лучшая на свете»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45, 12-14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3-я неделя марта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38, 14-15 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- Международный день борьбы с наркоманией и наркобизнесом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359,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Праздничный концерт посвященный празднованию 8 марта.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47,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Классные часы «Мы за МИР!»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Выставка рисунков  «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ДавайЗаМир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26, 11-14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Выставка рисунков «Мы за МИР!»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21, 11-14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val="tt-RU"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К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онкурс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 xml:space="preserve"> рисунков  ко Дню космонавтики  «Первый </w:t>
            </w:r>
            <w:r w:rsidRPr="00485E03">
              <w:rPr>
                <w:rFonts w:cstheme="minorHAnsi"/>
                <w:sz w:val="24"/>
                <w:szCs w:val="24"/>
                <w:lang w:val="tt-RU"/>
              </w:rPr>
              <w:t>по</w:t>
            </w:r>
            <w:r w:rsidRPr="00485E03">
              <w:rPr>
                <w:rFonts w:cstheme="minorHAnsi"/>
                <w:sz w:val="24"/>
                <w:szCs w:val="24"/>
              </w:rPr>
              <w:t>лет»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апрел</w:t>
            </w:r>
            <w:r w:rsidRPr="00485E03">
              <w:rPr>
                <w:rFonts w:cstheme="minorHAnsi"/>
                <w:sz w:val="24"/>
                <w:szCs w:val="24"/>
              </w:rPr>
              <w:t>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20, 14-15 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widowControl w:val="0"/>
              <w:rPr>
                <w:rFonts w:eastAsia="Arial" w:cstheme="minorHAnsi"/>
                <w:sz w:val="24"/>
                <w:szCs w:val="24"/>
                <w:lang w:eastAsia="ru-RU"/>
              </w:rPr>
            </w:pPr>
            <w:r w:rsidRPr="00485E03">
              <w:rPr>
                <w:rFonts w:eastAsia="Arial" w:cstheme="minorHAnsi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Тематическая выставка, посвященная первому космонавту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Ю.А.Гагарину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апрель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15, 15-16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 xml:space="preserve">Викторина, посвященная </w:t>
            </w:r>
            <w:r w:rsidRPr="00485E03">
              <w:rPr>
                <w:rFonts w:cstheme="minorHAnsi"/>
                <w:sz w:val="24"/>
                <w:szCs w:val="24"/>
              </w:rPr>
              <w:t>Дню космонавтики.</w:t>
            </w:r>
          </w:p>
          <w:p w:rsidR="00485E03" w:rsidRPr="00485E03" w:rsidRDefault="00485E03" w:rsidP="00FD0243">
            <w:pPr>
              <w:ind w:left="709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апрель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45, 14-18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Встреча с войнами-участниками СВО.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апрель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158, 12-16 лет.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Конкурс плакат посвященных Дню Победы.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52, 11-16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9 мая</w:t>
            </w:r>
            <w:r w:rsidRPr="00485E03">
              <w:rPr>
                <w:rFonts w:cstheme="minorHAnsi"/>
                <w:sz w:val="24"/>
                <w:szCs w:val="24"/>
                <w:lang w:val="tt-RU"/>
              </w:rPr>
              <w:t xml:space="preserve">  </w:t>
            </w:r>
            <w:r w:rsidRPr="00485E03">
              <w:rPr>
                <w:rFonts w:cstheme="minorHAnsi"/>
                <w:sz w:val="24"/>
                <w:szCs w:val="24"/>
              </w:rPr>
              <w:t>День Победы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35, 15-16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lastRenderedPageBreak/>
              <w:t>59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b/>
                <w:sz w:val="24"/>
                <w:szCs w:val="24"/>
              </w:rPr>
            </w:pPr>
            <w:r w:rsidRPr="00485E03">
              <w:rPr>
                <w:rFonts w:eastAsia="Times New Roman" w:cstheme="minorHAnsi"/>
                <w:sz w:val="24"/>
                <w:szCs w:val="24"/>
              </w:rPr>
              <w:t>Уроки мужества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355, 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b/>
                <w:sz w:val="24"/>
                <w:szCs w:val="24"/>
              </w:rPr>
            </w:pPr>
            <w:r w:rsidRPr="00485E03">
              <w:rPr>
                <w:rFonts w:eastAsia="Times New Roman" w:cstheme="minorHAnsi"/>
                <w:sz w:val="24"/>
                <w:szCs w:val="24"/>
              </w:rPr>
              <w:t>Участие в мероприятие посвящённого Дню Великой Победы.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34, 12-16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b/>
                <w:sz w:val="24"/>
                <w:szCs w:val="24"/>
              </w:rPr>
            </w:pPr>
            <w:r w:rsidRPr="00485E03">
              <w:rPr>
                <w:rFonts w:eastAsia="Times New Roman" w:cstheme="minorHAnsi"/>
                <w:sz w:val="24"/>
                <w:szCs w:val="24"/>
              </w:rPr>
              <w:t xml:space="preserve">Участие во Всероссийской акции </w:t>
            </w:r>
            <w:r w:rsidRPr="00485E03">
              <w:rPr>
                <w:rFonts w:eastAsia="Times New Roman" w:cstheme="minorHAnsi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355, 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Праздники </w:t>
            </w:r>
          </w:p>
          <w:p w:rsidR="00485E03" w:rsidRPr="00485E03" w:rsidRDefault="00485E03" w:rsidP="00FD0243">
            <w:pPr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"Последний звонок"</w:t>
            </w: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355,  7-16 лет</w:t>
            </w:r>
          </w:p>
        </w:tc>
      </w:tr>
      <w:tr w:rsidR="00485E03" w:rsidRPr="00485E03" w:rsidTr="00FD0243">
        <w:tc>
          <w:tcPr>
            <w:tcW w:w="548" w:type="dxa"/>
          </w:tcPr>
          <w:p w:rsidR="00485E03" w:rsidRPr="00485E03" w:rsidRDefault="00485E03" w:rsidP="00FD0243">
            <w:pPr>
              <w:spacing w:after="200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5579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Классные часы по формированию здоровья, профилактике употребления наркотиков,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табакокурения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>, алкогольных напитков, терроризма и экстремизма, профилактике ДТП</w:t>
            </w:r>
          </w:p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56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В течении года</w:t>
            </w:r>
          </w:p>
        </w:tc>
        <w:tc>
          <w:tcPr>
            <w:tcW w:w="3190" w:type="dxa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355, 7-16 лет.</w:t>
            </w:r>
          </w:p>
        </w:tc>
      </w:tr>
    </w:tbl>
    <w:p w:rsidR="00485E03" w:rsidRPr="00485E03" w:rsidRDefault="00485E03" w:rsidP="00485E03">
      <w:pPr>
        <w:spacing w:after="0"/>
        <w:ind w:firstLine="720"/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sz w:val="24"/>
          <w:szCs w:val="24"/>
          <w:lang w:val="ru-RU"/>
        </w:rPr>
        <w:t>Учащиеся принимали активное участие в конкурсных мероприятиях муниципального, зонального, республиканского, всероссийского, международного уровня:</w:t>
      </w:r>
    </w:p>
    <w:tbl>
      <w:tblPr>
        <w:tblStyle w:val="2"/>
        <w:tblW w:w="0" w:type="auto"/>
        <w:tblInd w:w="-5" w:type="dxa"/>
        <w:tblLook w:val="04A0" w:firstRow="1" w:lastRow="0" w:firstColumn="1" w:lastColumn="0" w:noHBand="0" w:noVBand="1"/>
      </w:tblPr>
      <w:tblGrid>
        <w:gridCol w:w="541"/>
        <w:gridCol w:w="1995"/>
        <w:gridCol w:w="2000"/>
        <w:gridCol w:w="2345"/>
        <w:gridCol w:w="1623"/>
        <w:gridCol w:w="1386"/>
        <w:gridCol w:w="1020"/>
      </w:tblGrid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Название ДОО,</w:t>
            </w:r>
          </w:p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ФИО ребёнка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Уровень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Название конкурса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Формат проведения (очно/заочно)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Результат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Дата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ДОО «Мечтатели»,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Закиева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муниципальный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Theme="minorEastAsia" w:cstheme="minorHAnsi"/>
                <w:sz w:val="24"/>
                <w:szCs w:val="24"/>
              </w:rPr>
              <w:t>«Мама-это жизнь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 место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 5 ноября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ДОО «Мечтатели», Стрелкова Е.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республиканский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Theme="minorEastAsia" w:cstheme="minorHAnsi"/>
                <w:sz w:val="24"/>
                <w:szCs w:val="24"/>
              </w:rPr>
              <w:t>Конкурса детского творчества</w:t>
            </w:r>
          </w:p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Theme="minorEastAsia" w:cstheme="minorHAnsi"/>
                <w:sz w:val="24"/>
                <w:szCs w:val="24"/>
              </w:rPr>
              <w:t>«зимняя сказка»</w:t>
            </w:r>
          </w:p>
          <w:p w:rsidR="00485E03" w:rsidRPr="00485E03" w:rsidRDefault="00485E03" w:rsidP="00FD0243">
            <w:pPr>
              <w:tabs>
                <w:tab w:val="right" w:pos="9355"/>
              </w:tabs>
              <w:ind w:right="-567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заочно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 место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ДОО «Мечтатели», </w:t>
            </w:r>
            <w:proofErr w:type="spellStart"/>
            <w:r w:rsidRPr="00485E03">
              <w:rPr>
                <w:rFonts w:cstheme="minorHAnsi"/>
                <w:sz w:val="24"/>
                <w:szCs w:val="24"/>
              </w:rPr>
              <w:t>Закиева</w:t>
            </w:r>
            <w:proofErr w:type="spellEnd"/>
            <w:r w:rsidRPr="00485E03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республиканский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tabs>
                <w:tab w:val="right" w:pos="9355"/>
              </w:tabs>
              <w:ind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Theme="minorEastAsia" w:cstheme="minorHAnsi"/>
                <w:sz w:val="24"/>
                <w:szCs w:val="24"/>
              </w:rPr>
              <w:t>Конкурса детского творчества</w:t>
            </w:r>
          </w:p>
          <w:p w:rsidR="00485E03" w:rsidRPr="00485E03" w:rsidRDefault="00485E03" w:rsidP="00FD0243">
            <w:pPr>
              <w:tabs>
                <w:tab w:val="right" w:pos="9355"/>
              </w:tabs>
              <w:ind w:left="-142" w:right="-567"/>
              <w:jc w:val="both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eastAsiaTheme="minorEastAsia" w:cstheme="minorHAnsi"/>
                <w:sz w:val="24"/>
                <w:szCs w:val="24"/>
              </w:rPr>
              <w:t>«зимняя сказка»</w:t>
            </w:r>
          </w:p>
          <w:p w:rsidR="00485E03" w:rsidRPr="00485E03" w:rsidRDefault="00485E03" w:rsidP="00FD0243">
            <w:pPr>
              <w:tabs>
                <w:tab w:val="right" w:pos="9355"/>
              </w:tabs>
              <w:ind w:right="-567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заочно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 место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4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ДОО «Мечтатели»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муниципальный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Благотворительной акции  «Из детских рук – частичку теплоты»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Диплом победителя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октябрь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5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ДОО «Мечтатели»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муниципальный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«</w:t>
            </w:r>
            <w:r w:rsidRPr="00485E03">
              <w:rPr>
                <w:rFonts w:cstheme="minorHAnsi"/>
                <w:sz w:val="24"/>
                <w:szCs w:val="24"/>
              </w:rPr>
              <w:t>Декада</w:t>
            </w:r>
            <w:r w:rsidRPr="00485E03">
              <w:rPr>
                <w:rFonts w:eastAsia="Calibri" w:cstheme="minorHAnsi"/>
                <w:sz w:val="24"/>
                <w:szCs w:val="24"/>
              </w:rPr>
              <w:t xml:space="preserve"> правовых знаний</w:t>
            </w:r>
          </w:p>
          <w:p w:rsidR="00485E03" w:rsidRPr="00485E03" w:rsidRDefault="00485E03" w:rsidP="00FD0243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 xml:space="preserve">и конвенции ООН о правах ребенка  </w:t>
            </w:r>
          </w:p>
          <w:p w:rsidR="00485E03" w:rsidRPr="00485E03" w:rsidRDefault="00485E03" w:rsidP="00FD0243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  <w:r w:rsidRPr="00485E03">
              <w:rPr>
                <w:rFonts w:eastAsia="Calibri" w:cstheme="minorHAnsi"/>
                <w:sz w:val="24"/>
                <w:szCs w:val="24"/>
              </w:rPr>
              <w:t>«Правовые знания детям!»</w:t>
            </w:r>
          </w:p>
          <w:p w:rsidR="00485E03" w:rsidRPr="00485E03" w:rsidRDefault="00485E03" w:rsidP="00FD0243">
            <w:pPr>
              <w:tabs>
                <w:tab w:val="right" w:pos="9355"/>
              </w:tabs>
              <w:ind w:right="-567"/>
              <w:jc w:val="both"/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 место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ноябрь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6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ДОО «Мечтатели»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муниципальный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bCs/>
                <w:sz w:val="24"/>
                <w:szCs w:val="24"/>
              </w:rPr>
            </w:pPr>
            <w:r w:rsidRPr="00485E03">
              <w:rPr>
                <w:rFonts w:cstheme="minorHAnsi"/>
                <w:bCs/>
                <w:sz w:val="24"/>
                <w:szCs w:val="24"/>
              </w:rPr>
              <w:t>Акция «Капелькой тепла согреем душу»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Диплом победителя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декабрь</w:t>
            </w:r>
          </w:p>
        </w:tc>
      </w:tr>
      <w:tr w:rsidR="00485E03" w:rsidRPr="00485E03" w:rsidTr="00FD0243">
        <w:tc>
          <w:tcPr>
            <w:tcW w:w="567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  <w:lang w:val="tt-RU"/>
              </w:rPr>
            </w:pPr>
            <w:r w:rsidRPr="00485E03">
              <w:rPr>
                <w:rFonts w:cstheme="minorHAnsi"/>
                <w:sz w:val="24"/>
                <w:szCs w:val="24"/>
                <w:lang w:val="tt-RU"/>
              </w:rPr>
              <w:t>7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ДОО «Мечтатели»</w:t>
            </w:r>
          </w:p>
        </w:tc>
        <w:tc>
          <w:tcPr>
            <w:tcW w:w="2000" w:type="dxa"/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муниципальный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bCs/>
                <w:sz w:val="24"/>
                <w:szCs w:val="24"/>
              </w:rPr>
              <w:t>А</w:t>
            </w:r>
            <w:r w:rsidRPr="00485E03">
              <w:rPr>
                <w:rFonts w:cstheme="minorHAnsi"/>
                <w:sz w:val="24"/>
                <w:szCs w:val="24"/>
              </w:rPr>
              <w:t>кция</w:t>
            </w:r>
          </w:p>
          <w:p w:rsidR="00485E03" w:rsidRPr="00485E03" w:rsidRDefault="00485E03" w:rsidP="00FD0243">
            <w:pPr>
              <w:spacing w:line="0" w:lineRule="atLeast"/>
              <w:rPr>
                <w:rFonts w:cstheme="minorHAnsi"/>
                <w:bCs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 xml:space="preserve">ко Дню памяти воинов-интернационалистов </w:t>
            </w:r>
          </w:p>
          <w:p w:rsidR="00485E03" w:rsidRPr="00485E03" w:rsidRDefault="00485E03" w:rsidP="00FD0243">
            <w:pPr>
              <w:shd w:val="clear" w:color="auto" w:fill="FFFFFF"/>
              <w:textAlignment w:val="baseline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r w:rsidRPr="00485E0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«Афганистан к нам тянется сквозь годы»</w:t>
            </w:r>
          </w:p>
          <w:p w:rsidR="00485E03" w:rsidRPr="00485E03" w:rsidRDefault="00485E03" w:rsidP="00FD0243">
            <w:pPr>
              <w:spacing w:line="0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очно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Диплом победителя</w:t>
            </w:r>
          </w:p>
        </w:tc>
        <w:tc>
          <w:tcPr>
            <w:tcW w:w="883" w:type="dxa"/>
            <w:tcBorders>
              <w:left w:val="single" w:sz="4" w:space="0" w:color="auto"/>
            </w:tcBorders>
          </w:tcPr>
          <w:p w:rsidR="00485E03" w:rsidRPr="00485E03" w:rsidRDefault="00485E03" w:rsidP="00FD0243">
            <w:pPr>
              <w:spacing w:after="20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март</w:t>
            </w:r>
          </w:p>
        </w:tc>
      </w:tr>
    </w:tbl>
    <w:p w:rsidR="00485E03" w:rsidRPr="00485E03" w:rsidRDefault="00485E03" w:rsidP="00485E03">
      <w:pPr>
        <w:ind w:firstLine="720"/>
        <w:rPr>
          <w:rFonts w:cstheme="minorHAnsi"/>
          <w:sz w:val="24"/>
          <w:szCs w:val="24"/>
          <w:lang w:val="ru-RU"/>
        </w:rPr>
      </w:pPr>
      <w:r w:rsidRPr="00485E03">
        <w:rPr>
          <w:rFonts w:cstheme="minorHAnsi"/>
          <w:sz w:val="24"/>
          <w:szCs w:val="24"/>
          <w:lang w:val="ru-RU"/>
        </w:rPr>
        <w:t xml:space="preserve">Особое место в траектории воспитательной работы имеет </w:t>
      </w:r>
      <w:proofErr w:type="spellStart"/>
      <w:r w:rsidRPr="00485E03">
        <w:rPr>
          <w:rFonts w:cstheme="minorHAnsi"/>
          <w:sz w:val="24"/>
          <w:szCs w:val="24"/>
          <w:lang w:val="ru-RU"/>
        </w:rPr>
        <w:t>профориентационная</w:t>
      </w:r>
      <w:proofErr w:type="spellEnd"/>
      <w:r w:rsidRPr="00485E03">
        <w:rPr>
          <w:rFonts w:cstheme="minorHAnsi"/>
          <w:sz w:val="24"/>
          <w:szCs w:val="24"/>
          <w:lang w:val="ru-RU"/>
        </w:rPr>
        <w:t xml:space="preserve"> деятельность с учащимися. Безусловно, внедрение курса «Россия-мои горизонты» расширяет диапазон. Наряду с реализацией плана по профориентации, реализацией курса «Россия-мои горизонты» были составлены и </w:t>
      </w:r>
      <w:r w:rsidRPr="00485E03">
        <w:rPr>
          <w:rFonts w:cstheme="minorHAnsi"/>
          <w:sz w:val="24"/>
          <w:szCs w:val="24"/>
          <w:lang w:val="ru-RU"/>
        </w:rPr>
        <w:lastRenderedPageBreak/>
        <w:t xml:space="preserve">реализованы совместные планы по </w:t>
      </w:r>
      <w:proofErr w:type="spellStart"/>
      <w:r w:rsidRPr="00485E03">
        <w:rPr>
          <w:rFonts w:cstheme="minorHAnsi"/>
          <w:sz w:val="24"/>
          <w:szCs w:val="24"/>
          <w:lang w:val="ru-RU"/>
        </w:rPr>
        <w:t>профориентационной</w:t>
      </w:r>
      <w:proofErr w:type="spellEnd"/>
      <w:r w:rsidRPr="00485E03">
        <w:rPr>
          <w:rFonts w:cstheme="minorHAnsi"/>
          <w:sz w:val="24"/>
          <w:szCs w:val="24"/>
          <w:lang w:val="ru-RU"/>
        </w:rPr>
        <w:t xml:space="preserve"> работе с ЛПК, ЛМХПК, ЛНТ, </w:t>
      </w:r>
      <w:proofErr w:type="spellStart"/>
      <w:r w:rsidRPr="00485E03">
        <w:rPr>
          <w:rFonts w:cstheme="minorHAnsi"/>
          <w:sz w:val="24"/>
          <w:szCs w:val="24"/>
          <w:lang w:val="ru-RU"/>
        </w:rPr>
        <w:t>Лениногорский</w:t>
      </w:r>
      <w:proofErr w:type="spellEnd"/>
      <w:r w:rsidRPr="00485E03">
        <w:rPr>
          <w:rFonts w:cstheme="minorHAnsi"/>
          <w:sz w:val="24"/>
          <w:szCs w:val="24"/>
          <w:lang w:val="ru-RU"/>
        </w:rPr>
        <w:t xml:space="preserve"> филиал КНИТУ КАИ. Учащиеся 9-11 классов посещали </w:t>
      </w:r>
      <w:proofErr w:type="spellStart"/>
      <w:r w:rsidRPr="00485E03">
        <w:rPr>
          <w:rFonts w:cstheme="minorHAnsi"/>
          <w:sz w:val="24"/>
          <w:szCs w:val="24"/>
          <w:lang w:val="ru-RU"/>
        </w:rPr>
        <w:t>профпробы</w:t>
      </w:r>
      <w:proofErr w:type="spellEnd"/>
      <w:r w:rsidRPr="00485E03">
        <w:rPr>
          <w:rFonts w:cstheme="minorHAnsi"/>
          <w:sz w:val="24"/>
          <w:szCs w:val="24"/>
          <w:lang w:val="ru-RU"/>
        </w:rPr>
        <w:t>, организованные ГАПОУ «ЛНТ», ГАПОУ «ЛПК». Регулярно проводились встречи с представителями учебных заведений города и Республики.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>Одним из важнейших направлений воспитательной работы является работа с родителями.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 xml:space="preserve">Создана система информирования семей об образовательных услугах школы. Сформирован социальный паспорт школы.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709"/>
        <w:gridCol w:w="709"/>
        <w:gridCol w:w="708"/>
        <w:gridCol w:w="709"/>
        <w:gridCol w:w="851"/>
        <w:gridCol w:w="425"/>
        <w:gridCol w:w="709"/>
        <w:gridCol w:w="850"/>
        <w:gridCol w:w="851"/>
        <w:gridCol w:w="1134"/>
        <w:gridCol w:w="992"/>
      </w:tblGrid>
      <w:tr w:rsidR="00485E03" w:rsidRPr="00485E03" w:rsidTr="00FD0243">
        <w:trPr>
          <w:cantSplit/>
          <w:trHeight w:val="3795"/>
        </w:trPr>
        <w:tc>
          <w:tcPr>
            <w:tcW w:w="709" w:type="dxa"/>
            <w:textDirection w:val="btL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Учащиеся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ПДН</w:t>
            </w:r>
          </w:p>
        </w:tc>
        <w:tc>
          <w:tcPr>
            <w:tcW w:w="567" w:type="dxa"/>
            <w:textDirection w:val="btL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Учащиеся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ВШК</w:t>
            </w:r>
          </w:p>
        </w:tc>
        <w:tc>
          <w:tcPr>
            <w:tcW w:w="567" w:type="dxa"/>
            <w:textDirection w:val="btL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Семьи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СОП, ПДН</w:t>
            </w:r>
          </w:p>
        </w:tc>
        <w:tc>
          <w:tcPr>
            <w:tcW w:w="709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многодетных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семей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709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Малообеспеченные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семьи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708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bCs/>
                <w:sz w:val="24"/>
                <w:szCs w:val="24"/>
                <w:lang w:val="ru-RU"/>
              </w:rPr>
              <w:t>Дети, которых воспитывает одна мать *</w:t>
            </w:r>
          </w:p>
        </w:tc>
        <w:tc>
          <w:tcPr>
            <w:tcW w:w="709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bCs/>
                <w:sz w:val="24"/>
                <w:szCs w:val="24"/>
                <w:lang w:val="ru-RU"/>
              </w:rPr>
              <w:t>Дети, которых воспитывает один отец *</w:t>
            </w:r>
          </w:p>
        </w:tc>
        <w:tc>
          <w:tcPr>
            <w:tcW w:w="851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bCs/>
                <w:sz w:val="24"/>
                <w:szCs w:val="24"/>
                <w:lang w:val="ru-RU"/>
              </w:rPr>
              <w:t>Дети, на которых оформлено опекунство</w:t>
            </w:r>
          </w:p>
        </w:tc>
        <w:tc>
          <w:tcPr>
            <w:tcW w:w="425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Семьи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беженцев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709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Один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родитель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безработный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850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Оба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родителя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безработные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851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bCs/>
                <w:sz w:val="24"/>
                <w:szCs w:val="24"/>
                <w:lang w:val="ru-RU"/>
              </w:rPr>
              <w:t>Дети, родители которых пенсионеры (один, оба) *</w:t>
            </w:r>
          </w:p>
        </w:tc>
        <w:tc>
          <w:tcPr>
            <w:tcW w:w="1134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bCs/>
                <w:sz w:val="24"/>
                <w:szCs w:val="24"/>
                <w:lang w:val="ru-RU"/>
              </w:rPr>
              <w:t>Дети, родители которых инвалиды (один, оба)</w:t>
            </w:r>
          </w:p>
        </w:tc>
        <w:tc>
          <w:tcPr>
            <w:tcW w:w="992" w:type="dxa"/>
            <w:textDirection w:val="btLr"/>
            <w:vAlign w:val="center"/>
          </w:tcPr>
          <w:p w:rsidR="00485E03" w:rsidRPr="00485E03" w:rsidRDefault="00485E03" w:rsidP="00FD0243">
            <w:pPr>
              <w:ind w:left="113" w:right="113"/>
              <w:jc w:val="center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Родители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,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употребляющие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спиртные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cstheme="minorHAnsi"/>
                <w:bCs/>
                <w:sz w:val="24"/>
                <w:szCs w:val="24"/>
              </w:rPr>
              <w:t>напитки</w:t>
            </w:r>
            <w:proofErr w:type="spellEnd"/>
            <w:r w:rsidRPr="00485E03">
              <w:rPr>
                <w:rFonts w:cstheme="minorHAnsi"/>
                <w:bCs/>
                <w:sz w:val="24"/>
                <w:szCs w:val="24"/>
              </w:rPr>
              <w:t xml:space="preserve"> * </w:t>
            </w:r>
          </w:p>
        </w:tc>
      </w:tr>
      <w:tr w:rsidR="00485E03" w:rsidRPr="00485E03" w:rsidTr="00FD0243">
        <w:tc>
          <w:tcPr>
            <w:tcW w:w="709" w:type="dxa"/>
          </w:tcPr>
          <w:p w:rsidR="00485E03" w:rsidRPr="00485E03" w:rsidRDefault="00485E03" w:rsidP="00FD0243">
            <w:pPr>
              <w:jc w:val="righ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85E03" w:rsidRPr="00485E03" w:rsidRDefault="00485E03" w:rsidP="00FD0243">
            <w:pPr>
              <w:jc w:val="righ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85E03" w:rsidRPr="00485E03" w:rsidRDefault="00485E03" w:rsidP="00FD0243">
            <w:pPr>
              <w:jc w:val="righ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485E03" w:rsidRPr="00485E03" w:rsidRDefault="00485E03" w:rsidP="00FD0243">
            <w:pPr>
              <w:jc w:val="right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485E03" w:rsidRPr="00485E03" w:rsidRDefault="00485E03" w:rsidP="00FD024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85E03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85E03" w:rsidRPr="00485E03" w:rsidRDefault="00485E03" w:rsidP="00FD02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>Работа с родителями обеспечивалась по следующим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>направлениям деятельности: диагностика семьи, взаимоотношения с родителями учащихся,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>работа с нестандартными семьями, организация полезного досуга. Успешно проведены классные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 xml:space="preserve">родительские собрания, организационные, тематические, итоговые, собрания-диспуты, общешкольные родительские собрания, тематические консультации. Для информирования общественности о деятельности педагогов и учащихся создан и работает сайт. 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485E03">
        <w:rPr>
          <w:rFonts w:eastAsia="Times New Roman" w:cstheme="minorHAnsi"/>
          <w:sz w:val="24"/>
          <w:szCs w:val="24"/>
          <w:lang w:val="ru-RU" w:eastAsia="ru-RU"/>
        </w:rPr>
        <w:tab/>
        <w:t>В 2024 году на родительских собраниях освещались следующие темы: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Style w:val="2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485E03" w:rsidRPr="00485E03" w:rsidTr="00FD0243">
        <w:tc>
          <w:tcPr>
            <w:tcW w:w="10348" w:type="dxa"/>
          </w:tcPr>
          <w:p w:rsidR="00485E03" w:rsidRPr="00485E03" w:rsidRDefault="00485E03" w:rsidP="00FD0243">
            <w:pPr>
              <w:ind w:left="284"/>
              <w:rPr>
                <w:rFonts w:cstheme="minorHAnsi"/>
                <w:sz w:val="24"/>
                <w:szCs w:val="24"/>
              </w:rPr>
            </w:pPr>
            <w:r w:rsidRPr="00485E03">
              <w:rPr>
                <w:rFonts w:cstheme="minorHAnsi"/>
                <w:sz w:val="24"/>
                <w:szCs w:val="24"/>
              </w:rPr>
              <w:t>Тема</w:t>
            </w:r>
          </w:p>
        </w:tc>
      </w:tr>
      <w:tr w:rsidR="00485E03" w:rsidRPr="00485E03" w:rsidTr="00FD0243">
        <w:tc>
          <w:tcPr>
            <w:tcW w:w="10348" w:type="dxa"/>
          </w:tcPr>
          <w:p w:rsidR="00485E03" w:rsidRPr="00485E03" w:rsidRDefault="00485E03" w:rsidP="00485E03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Комплексная  безопасность</w:t>
            </w:r>
            <w:proofErr w:type="gramEnd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 детей:  профилактика детского дорожно-транспортного травматизма, терроризма и экстремизма, безопасность в сети интернет, пожарная безопасность.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Законопослушное поведение. (о недопустимости участия учащихся в массовых незаконных мероприятиях).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Об исполнении закона №71-ЗРТ от 14 </w:t>
            </w:r>
            <w:proofErr w:type="gramStart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октября  2010</w:t>
            </w:r>
            <w:proofErr w:type="gramEnd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 года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Информирование  </w:t>
            </w:r>
            <w:r w:rsidRPr="00485E03">
              <w:rPr>
                <w:rFonts w:ascii="Times New Roman" w:hAnsi="Times New Roman"/>
                <w:b/>
                <w:spacing w:val="27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85E03">
              <w:rPr>
                <w:rFonts w:ascii="Times New Roman" w:hAnsi="Times New Roman"/>
                <w:b/>
                <w:spacing w:val="26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законных представителей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ситуации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детским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дорожно-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транспортным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травматизмом и проведением оперативно-профилактических мероприятиях «Внимание дети!</w:t>
            </w:r>
            <w:proofErr w:type="gramStart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»: </w:t>
            </w:r>
            <w:r w:rsidRPr="00485E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обязательное</w:t>
            </w:r>
            <w:proofErr w:type="gramEnd"/>
            <w:r w:rsidRPr="00485E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детей </w:t>
            </w:r>
            <w:proofErr w:type="spellStart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световозвращающими</w:t>
            </w:r>
            <w:proofErr w:type="spellEnd"/>
            <w:r w:rsidRPr="00485E03">
              <w:rPr>
                <w:rFonts w:ascii="Times New Roman" w:hAnsi="Times New Roman"/>
                <w:b/>
                <w:sz w:val="24"/>
                <w:szCs w:val="24"/>
              </w:rPr>
              <w:t xml:space="preserve">  элементами на сумках и одежде.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Ознакомление с «дорожной картой о переходе на обновленный ФГОС, образовательной программой и учебным планом на 2023-2024 учебный год.</w:t>
            </w:r>
          </w:p>
          <w:p w:rsidR="00485E03" w:rsidRPr="00485E03" w:rsidRDefault="00485E03" w:rsidP="00FD024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85E03">
              <w:rPr>
                <w:rFonts w:ascii="Times New Roman" w:hAnsi="Times New Roman"/>
                <w:b/>
                <w:sz w:val="24"/>
                <w:szCs w:val="24"/>
              </w:rPr>
              <w:t>-заявление законных представителей о переходе на обновленный ФГОС</w:t>
            </w:r>
          </w:p>
          <w:p w:rsidR="00485E03" w:rsidRPr="00485E03" w:rsidRDefault="00485E03" w:rsidP="00FD0243">
            <w:pPr>
              <w:ind w:left="284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485E03" w:rsidRPr="00485E03" w:rsidTr="00FD0243">
        <w:tc>
          <w:tcPr>
            <w:tcW w:w="10348" w:type="dxa"/>
          </w:tcPr>
          <w:p w:rsidR="00485E03" w:rsidRPr="00485E03" w:rsidRDefault="00485E03" w:rsidP="00FD0243">
            <w:pPr>
              <w:ind w:left="284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485E03" w:rsidRPr="00485E03" w:rsidRDefault="00485E03" w:rsidP="00485E03">
            <w:pPr>
              <w:pStyle w:val="a5"/>
              <w:numPr>
                <w:ilvl w:val="0"/>
                <w:numId w:val="49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>Безопасные каникулы: профилактика детского дорожно-транспортного травматизма, пожарная безопасность, интернет безопасность, безопасность на водных объектах в осенний период. Терроризм-угроза 21 века.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9"/>
              </w:numPr>
              <w:spacing w:after="0" w:line="240" w:lineRule="auto"/>
            </w:pPr>
            <w:r w:rsidRPr="00485E03">
              <w:rPr>
                <w:b/>
              </w:rPr>
              <w:t xml:space="preserve">Реализация программы </w:t>
            </w:r>
            <w:proofErr w:type="spellStart"/>
            <w:r w:rsidRPr="00485E03">
              <w:rPr>
                <w:b/>
              </w:rPr>
              <w:t>И.Г.Вахрушевой</w:t>
            </w:r>
            <w:proofErr w:type="spellEnd"/>
            <w:r w:rsidRPr="00485E03">
              <w:rPr>
                <w:b/>
              </w:rPr>
              <w:t xml:space="preserve">, </w:t>
            </w:r>
            <w:proofErr w:type="spellStart"/>
            <w:r w:rsidRPr="00485E03">
              <w:rPr>
                <w:b/>
              </w:rPr>
              <w:t>Л.Ф.Блиновой</w:t>
            </w:r>
            <w:proofErr w:type="spellEnd"/>
            <w:r w:rsidRPr="00485E03">
              <w:rPr>
                <w:b/>
              </w:rPr>
              <w:t xml:space="preserve"> «Путь к успеху» </w:t>
            </w:r>
            <w:r w:rsidRPr="00485E03">
              <w:t xml:space="preserve">(согласно КТП). </w:t>
            </w:r>
            <w:r w:rsidRPr="00485E03">
              <w:rPr>
                <w:b/>
              </w:rPr>
              <w:t>Электронные сигареты.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9"/>
              </w:numPr>
              <w:spacing w:after="0" w:line="240" w:lineRule="auto"/>
            </w:pPr>
            <w:r w:rsidRPr="00485E03">
              <w:rPr>
                <w:b/>
              </w:rPr>
              <w:lastRenderedPageBreak/>
              <w:t>Половая неприкосновенность в отношении несовершеннолетних.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9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>Пушкинская карта (8-11 классы)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49"/>
              </w:numPr>
              <w:spacing w:after="0" w:line="240" w:lineRule="auto"/>
            </w:pPr>
            <w:r w:rsidRPr="00485E03">
              <w:rPr>
                <w:b/>
              </w:rPr>
              <w:t>Занятость несовершеннолетних в период осенних каникул.</w:t>
            </w:r>
          </w:p>
          <w:p w:rsidR="00485E03" w:rsidRPr="00485E03" w:rsidRDefault="00485E03" w:rsidP="00FD0243">
            <w:pPr>
              <w:ind w:left="284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485E03" w:rsidRPr="00485E03" w:rsidTr="00FD0243">
        <w:tc>
          <w:tcPr>
            <w:tcW w:w="10348" w:type="dxa"/>
          </w:tcPr>
          <w:p w:rsidR="00485E03" w:rsidRPr="00485E03" w:rsidRDefault="00485E03" w:rsidP="00485E03">
            <w:pPr>
              <w:pStyle w:val="a5"/>
              <w:numPr>
                <w:ilvl w:val="0"/>
                <w:numId w:val="53"/>
              </w:numPr>
              <w:spacing w:after="0"/>
              <w:rPr>
                <w:b/>
              </w:rPr>
            </w:pPr>
            <w:r w:rsidRPr="00485E03">
              <w:rPr>
                <w:b/>
              </w:rPr>
              <w:lastRenderedPageBreak/>
              <w:t>Безопасные каникулы: профилактика детского дорожно-транспортного травматизма, пожарная безопасность, интернет безопасность, безопасность на водных объектах в зимний период. Ответственность родителей за жизнь и здоровье детей.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3"/>
              </w:numPr>
              <w:spacing w:after="0"/>
              <w:rPr>
                <w:b/>
              </w:rPr>
            </w:pPr>
            <w:r w:rsidRPr="00485E03">
              <w:rPr>
                <w:b/>
              </w:rPr>
              <w:t>Организация досуга несовершеннолетних на зимних каникулах (Приложение 1)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3"/>
              </w:numPr>
              <w:spacing w:after="0"/>
              <w:rPr>
                <w:b/>
              </w:rPr>
            </w:pPr>
            <w:r w:rsidRPr="00485E03">
              <w:rPr>
                <w:b/>
              </w:rPr>
              <w:t xml:space="preserve">Половое воспитание детей. Особенности взаимоотношений между мальчиками девочками. </w:t>
            </w:r>
          </w:p>
          <w:p w:rsidR="00485E03" w:rsidRPr="00485E03" w:rsidRDefault="00485E03" w:rsidP="00FD0243">
            <w:pPr>
              <w:spacing w:after="200" w:line="276" w:lineRule="auto"/>
              <w:ind w:left="284"/>
              <w:contextualSpacing/>
              <w:rPr>
                <w:rFonts w:cstheme="minorHAnsi"/>
                <w:sz w:val="24"/>
                <w:szCs w:val="24"/>
              </w:rPr>
            </w:pPr>
          </w:p>
          <w:p w:rsidR="00485E03" w:rsidRPr="00485E03" w:rsidRDefault="00485E03" w:rsidP="00FD0243">
            <w:pPr>
              <w:ind w:left="284"/>
              <w:rPr>
                <w:rFonts w:cstheme="minorHAnsi"/>
                <w:sz w:val="24"/>
                <w:szCs w:val="24"/>
              </w:rPr>
            </w:pPr>
          </w:p>
        </w:tc>
      </w:tr>
      <w:tr w:rsidR="00485E03" w:rsidRPr="00485E03" w:rsidTr="00FD0243">
        <w:tc>
          <w:tcPr>
            <w:tcW w:w="10348" w:type="dxa"/>
          </w:tcPr>
          <w:p w:rsidR="00485E03" w:rsidRPr="00485E03" w:rsidRDefault="00485E03" w:rsidP="00485E03">
            <w:pPr>
              <w:pStyle w:val="a5"/>
              <w:numPr>
                <w:ilvl w:val="0"/>
                <w:numId w:val="52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 xml:space="preserve">Безопасные каникулы: профилактика детского дорожно-транспортного травматизма, пожарная безопасность, интернет безопасность, безопасность на водных объектах в период весеннего половодья. 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2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>Родительский лекторий «Туберкулез. Отказ от иммунодиагностики».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2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>Организация досуга несовершеннолетних на весенних каникулах.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2"/>
              </w:numPr>
              <w:spacing w:after="0" w:line="240" w:lineRule="auto"/>
              <w:rPr>
                <w:b/>
              </w:rPr>
            </w:pPr>
            <w:r w:rsidRPr="00485E03">
              <w:rPr>
                <w:b/>
              </w:rPr>
              <w:t>Роль семьи в профилактике курения подростков.</w:t>
            </w:r>
          </w:p>
          <w:p w:rsidR="00485E03" w:rsidRPr="00485E03" w:rsidRDefault="00485E03" w:rsidP="00FD0243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485E03" w:rsidRPr="00485E03" w:rsidTr="00FD0243">
        <w:tc>
          <w:tcPr>
            <w:tcW w:w="10348" w:type="dxa"/>
          </w:tcPr>
          <w:p w:rsidR="00485E03" w:rsidRPr="00485E03" w:rsidRDefault="00485E03" w:rsidP="00485E03">
            <w:pPr>
              <w:pStyle w:val="a5"/>
              <w:numPr>
                <w:ilvl w:val="0"/>
                <w:numId w:val="51"/>
              </w:numPr>
              <w:spacing w:after="0" w:line="240" w:lineRule="auto"/>
              <w:ind w:left="648" w:hanging="284"/>
            </w:pPr>
            <w:r w:rsidRPr="00485E03">
              <w:t>Организация летних каникул учащихся.</w:t>
            </w:r>
            <w:r w:rsidRPr="00485E03">
              <w:rPr>
                <w:shd w:val="clear" w:color="auto" w:fill="FFFFFF"/>
              </w:rPr>
              <w:t xml:space="preserve"> 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1"/>
              </w:numPr>
              <w:spacing w:after="0" w:line="240" w:lineRule="auto"/>
              <w:ind w:left="648" w:hanging="284"/>
            </w:pPr>
            <w:r w:rsidRPr="00485E03">
              <w:rPr>
                <w:shd w:val="clear" w:color="auto" w:fill="FFFFFF"/>
              </w:rPr>
              <w:t>Соблюдение мер предосторожности на реках и водоемах в летний период.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1"/>
              </w:numPr>
              <w:spacing w:after="0" w:line="240" w:lineRule="auto"/>
              <w:ind w:left="648" w:hanging="284"/>
            </w:pPr>
            <w:r w:rsidRPr="00485E03">
              <w:t>Безопасные летние каникулы: пожарная безопасность, профилактика ДДТТ, половая неприкосновенность, профилактика суицида, алкоголизма, употребления ПАВ.</w:t>
            </w:r>
          </w:p>
          <w:p w:rsidR="00485E03" w:rsidRPr="00485E03" w:rsidRDefault="00485E03" w:rsidP="00485E03">
            <w:pPr>
              <w:pStyle w:val="a5"/>
              <w:numPr>
                <w:ilvl w:val="0"/>
                <w:numId w:val="51"/>
              </w:numPr>
              <w:spacing w:after="0" w:line="240" w:lineRule="auto"/>
              <w:ind w:left="648" w:hanging="284"/>
            </w:pPr>
            <w:r w:rsidRPr="00485E03">
              <w:t xml:space="preserve">Реализация программы </w:t>
            </w:r>
            <w:proofErr w:type="spellStart"/>
            <w:r w:rsidRPr="00485E03">
              <w:t>И.Г.Вахрушевой</w:t>
            </w:r>
            <w:proofErr w:type="spellEnd"/>
            <w:r w:rsidRPr="00485E03">
              <w:t xml:space="preserve">, </w:t>
            </w:r>
            <w:proofErr w:type="spellStart"/>
            <w:r w:rsidRPr="00485E03">
              <w:t>Л.Ф.Блиновой</w:t>
            </w:r>
            <w:proofErr w:type="spellEnd"/>
            <w:r w:rsidRPr="00485E03">
              <w:t xml:space="preserve"> «Путь к успеху» (согласно КТП)</w:t>
            </w:r>
          </w:p>
        </w:tc>
      </w:tr>
    </w:tbl>
    <w:p w:rsidR="00485E03" w:rsidRPr="00485E03" w:rsidRDefault="00485E03" w:rsidP="00485E03">
      <w:pPr>
        <w:rPr>
          <w:rFonts w:cstheme="minorHAnsi"/>
          <w:sz w:val="24"/>
          <w:szCs w:val="24"/>
          <w:lang w:val="ru-RU"/>
        </w:rPr>
      </w:pPr>
    </w:p>
    <w:p w:rsidR="00485E03" w:rsidRPr="00485E03" w:rsidRDefault="00485E03" w:rsidP="00485E03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целью обеспечения условий для формирования открытого образовательного пространства,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обеспечивающего осознанное жизненное самоопределение и успешную социализацию детей и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молодежи, ведется работа в системе «Навигатор дополнительного образования детей».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обеспечения доступности дополнительного образования проведен мониторинг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вовлеченности детей в систему АИС «Навигатор». 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реализуемые программы дополнительного образования внесены в систему АИС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«Навигатор». В 2024 году школа реализовывала 11 дополнительных общеразвивающих программ.</w:t>
      </w:r>
    </w:p>
    <w:p w:rsidR="00485E03" w:rsidRPr="00485E03" w:rsidRDefault="00485E03" w:rsidP="00485E0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5E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Общий показатель охвата учащихся дополнительным образованием составляет 92%. Причем 46% учащихся занимаются в творческих объединениях ОУ, остальные -46% в организациях дополнительного образования: ЦВР, ДООЦ, музыкальная школа, Дом детского творчества.</w:t>
      </w:r>
    </w:p>
    <w:p w:rsidR="00485E03" w:rsidRPr="001D45E8" w:rsidRDefault="00485E03" w:rsidP="00485E03">
      <w:pPr>
        <w:spacing w:before="0" w:beforeAutospacing="0" w:after="0" w:afterAutospacing="0"/>
        <w:jc w:val="center"/>
        <w:rPr>
          <w:rFonts w:cstheme="minorHAnsi"/>
          <w:b/>
          <w:bCs/>
          <w:color w:val="1F497D" w:themeColor="text2"/>
          <w:sz w:val="24"/>
          <w:szCs w:val="24"/>
          <w:lang w:val="ru-RU"/>
        </w:rPr>
      </w:pP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797C1E" w:rsidRPr="001070D1" w:rsidRDefault="001070D1" w:rsidP="009C432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797C1E" w:rsidRPr="001070D1" w:rsidRDefault="001070D1" w:rsidP="009C432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25 мая.</w:t>
      </w:r>
    </w:p>
    <w:p w:rsidR="00797C1E" w:rsidRPr="001070D1" w:rsidRDefault="001070D1" w:rsidP="009C432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797C1E" w:rsidRPr="001070D1" w:rsidRDefault="001070D1" w:rsidP="009C432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797C1E" w:rsidRPr="001070D1" w:rsidRDefault="001070D1" w:rsidP="009C432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</w:t>
      </w:r>
      <w:r w:rsidR="009C432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4325">
        <w:rPr>
          <w:rFonts w:hAnsi="Times New Roman" w:cs="Times New Roman"/>
          <w:color w:val="000000"/>
          <w:sz w:val="24"/>
          <w:szCs w:val="24"/>
          <w:lang w:val="ru-RU"/>
        </w:rPr>
        <w:t>смену.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43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97C1E" w:rsidRDefault="001070D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"/>
        <w:gridCol w:w="1607"/>
        <w:gridCol w:w="3200"/>
        <w:gridCol w:w="2639"/>
        <w:gridCol w:w="2593"/>
      </w:tblGrid>
      <w:tr w:rsidR="00797C1E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1070D1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7C1E" w:rsidRPr="001070D1" w:rsidRDefault="001070D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797C1E" w:rsidTr="00673739">
        <w:trPr>
          <w:trHeight w:val="17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97C1E" w:rsidRDefault="001070D1" w:rsidP="0031112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97C1E" w:rsidRDefault="001070D1" w:rsidP="00311123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7F2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8 ч </w:t>
      </w:r>
      <w:r w:rsidR="007F2628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</w:rPr>
        <w:t>V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. СОДЕРЖАНИЕ И КАЧЕСТВО ПОДГОТОВКИ ОБУЧАЮЩИХСЯ</w:t>
      </w:r>
      <w:r w:rsidR="007F2628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Проведен анализ успеваемости и качества знаний по итогам</w:t>
      </w:r>
      <w:r w:rsidR="001B10A2" w:rsidRPr="00485E03">
        <w:rPr>
          <w:rFonts w:hAnsi="Times New Roman" w:cs="Times New Roman"/>
          <w:sz w:val="24"/>
          <w:szCs w:val="24"/>
          <w:lang w:val="ru-RU"/>
        </w:rPr>
        <w:t xml:space="preserve"> 2023/24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учебного года.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5. Статистика показателей за</w:t>
      </w:r>
      <w:r w:rsidR="001B10A2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2023/24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"/>
        <w:gridCol w:w="7838"/>
        <w:gridCol w:w="2303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Параметры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2023/24</w:t>
            </w:r>
            <w:r w:rsidR="001070D1"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="001070D1"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="001070D1"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070D1"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</w:tr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2022/23),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343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117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191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</w:tr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Не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получили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аттестата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основном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общем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о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среднем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общем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28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в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 xml:space="preserve">– в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средней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</w:tr>
    </w:tbl>
    <w:p w:rsidR="00797C1E" w:rsidRPr="00485E03" w:rsidRDefault="001070D1" w:rsidP="00420CD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797C1E" w:rsidRPr="00485E03" w:rsidRDefault="001070D1">
      <w:pPr>
        <w:rPr>
          <w:rFonts w:hAnsi="Times New Roman" w:cs="Times New Roman"/>
          <w:sz w:val="24"/>
          <w:szCs w:val="24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 w:rsidRPr="00485E03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485E03">
        <w:rPr>
          <w:rFonts w:hAnsi="Times New Roman" w:cs="Times New Roman"/>
          <w:b/>
          <w:bCs/>
          <w:sz w:val="24"/>
          <w:szCs w:val="24"/>
        </w:rPr>
        <w:t>» в</w:t>
      </w:r>
      <w:r w:rsidR="001B10A2" w:rsidRPr="00485E03">
        <w:rPr>
          <w:rFonts w:hAnsi="Times New Roman" w:cs="Times New Roman"/>
          <w:b/>
          <w:bCs/>
          <w:sz w:val="24"/>
          <w:szCs w:val="24"/>
        </w:rPr>
        <w:t xml:space="preserve"> 2024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111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8"/>
        <w:gridCol w:w="1000"/>
        <w:gridCol w:w="961"/>
        <w:gridCol w:w="567"/>
        <w:gridCol w:w="1089"/>
        <w:gridCol w:w="612"/>
        <w:gridCol w:w="1089"/>
        <w:gridCol w:w="482"/>
        <w:gridCol w:w="1165"/>
        <w:gridCol w:w="340"/>
        <w:gridCol w:w="1165"/>
        <w:gridCol w:w="340"/>
        <w:gridCol w:w="1165"/>
        <w:gridCol w:w="340"/>
      </w:tblGrid>
      <w:tr w:rsidR="00485E03" w:rsidRPr="00485E03" w:rsidTr="00420CD1">
        <w:tc>
          <w:tcPr>
            <w:tcW w:w="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32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485E03" w:rsidRPr="00485E03" w:rsidTr="00420CD1">
        <w:tc>
          <w:tcPr>
            <w:tcW w:w="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485E03" w:rsidRPr="00485E03" w:rsidTr="00420CD1">
        <w:tc>
          <w:tcPr>
            <w:tcW w:w="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5E03" w:rsidRPr="00485E03" w:rsidTr="00420CD1"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C61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32</w:t>
            </w:r>
            <w:r w:rsidR="00171B00"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96,9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15,6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3,1</w:t>
            </w:r>
          </w:p>
        </w:tc>
      </w:tr>
      <w:tr w:rsidR="00485E03" w:rsidRPr="00485E03" w:rsidTr="00420CD1"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57A90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512D4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512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B10A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420CD1"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512D4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420CD1"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06E9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935D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935D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935D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935D2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1,1</w:t>
            </w:r>
          </w:p>
        </w:tc>
      </w:tr>
    </w:tbl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</w:t>
      </w:r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</w:t>
      </w:r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</w:t>
      </w:r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 понизился на 1,1% (1 ученик не успевает, переведен «</w:t>
      </w:r>
      <w:proofErr w:type="spellStart"/>
      <w:r w:rsidR="004935D2" w:rsidRPr="00485E03">
        <w:rPr>
          <w:rFonts w:hAnsi="Times New Roman" w:cs="Times New Roman"/>
          <w:sz w:val="24"/>
          <w:szCs w:val="24"/>
          <w:lang w:val="ru-RU"/>
        </w:rPr>
        <w:t>учловно</w:t>
      </w:r>
      <w:proofErr w:type="spellEnd"/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»). Качество </w:t>
      </w:r>
      <w:proofErr w:type="spellStart"/>
      <w:r w:rsidR="004935D2" w:rsidRPr="00485E03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 во 2-4 классах в 2024 году </w:t>
      </w:r>
      <w:r w:rsidR="006C5407" w:rsidRPr="00485E03">
        <w:rPr>
          <w:rFonts w:hAnsi="Times New Roman" w:cs="Times New Roman"/>
          <w:sz w:val="24"/>
          <w:szCs w:val="24"/>
          <w:lang w:val="ru-RU"/>
        </w:rPr>
        <w:t>стало выше</w:t>
      </w:r>
      <w:r w:rsidR="004935D2" w:rsidRPr="00485E03">
        <w:rPr>
          <w:rFonts w:hAnsi="Times New Roman" w:cs="Times New Roman"/>
          <w:sz w:val="24"/>
          <w:szCs w:val="24"/>
          <w:lang w:val="ru-RU"/>
        </w:rPr>
        <w:t xml:space="preserve"> на 1,04% по сравнению с 2023 годом. </w:t>
      </w:r>
    </w:p>
    <w:p w:rsidR="00797C1E" w:rsidRPr="00485E03" w:rsidRDefault="001070D1">
      <w:pPr>
        <w:rPr>
          <w:rFonts w:hAnsi="Times New Roman" w:cs="Times New Roman"/>
          <w:sz w:val="24"/>
          <w:szCs w:val="24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Pr="00485E03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485E03">
        <w:rPr>
          <w:rFonts w:hAnsi="Times New Roman" w:cs="Times New Roman"/>
          <w:b/>
          <w:bCs/>
          <w:sz w:val="24"/>
          <w:szCs w:val="24"/>
        </w:rPr>
        <w:t>» в</w:t>
      </w:r>
      <w:r w:rsidR="004935D2" w:rsidRPr="00485E03">
        <w:rPr>
          <w:rFonts w:hAnsi="Times New Roman" w:cs="Times New Roman"/>
          <w:b/>
          <w:bCs/>
          <w:sz w:val="24"/>
          <w:szCs w:val="24"/>
        </w:rPr>
        <w:t xml:space="preserve"> 2024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851"/>
        <w:gridCol w:w="1045"/>
        <w:gridCol w:w="510"/>
        <w:gridCol w:w="1336"/>
        <w:gridCol w:w="570"/>
        <w:gridCol w:w="1075"/>
        <w:gridCol w:w="570"/>
        <w:gridCol w:w="1012"/>
        <w:gridCol w:w="390"/>
        <w:gridCol w:w="1433"/>
        <w:gridCol w:w="390"/>
        <w:gridCol w:w="32"/>
      </w:tblGrid>
      <w:tr w:rsidR="00485E03" w:rsidRPr="00485E03" w:rsidTr="003F35C8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3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2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0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12,5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3F35C8">
        <w:trPr>
          <w:gridAfter w:val="1"/>
          <w:wAfter w:w="32" w:type="dxa"/>
          <w:trHeight w:val="337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2,7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40,5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3F35C8">
        <w:trPr>
          <w:gridAfter w:val="1"/>
          <w:wAfter w:w="32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99,5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45</w:t>
            </w:r>
            <w:r w:rsidR="003F35C8" w:rsidRPr="00485E03">
              <w:rPr>
                <w:rFonts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3F35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  <w:r w:rsidR="000611AE" w:rsidRPr="00485E03">
              <w:rPr>
                <w:rFonts w:hAnsi="Times New Roman" w:cs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5C8" w:rsidRPr="00485E03" w:rsidRDefault="000611A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0,5</w:t>
            </w:r>
          </w:p>
        </w:tc>
      </w:tr>
    </w:tbl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Анализ данных, представленных в таблице, показывает, что в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году процент учащихся, окончивших на «4» и «5», </w:t>
      </w:r>
      <w:r w:rsidR="0028134A" w:rsidRPr="00485E03">
        <w:rPr>
          <w:rFonts w:hAnsi="Times New Roman" w:cs="Times New Roman"/>
          <w:sz w:val="24"/>
          <w:szCs w:val="24"/>
          <w:lang w:val="ru-RU"/>
        </w:rPr>
        <w:t>понизился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1процент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(в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-м был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46,8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%), процент учащихся, окончивших на «5», 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>остался на таком же уровне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(в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-м –</w:t>
      </w:r>
      <w:r w:rsidR="000611AE" w:rsidRPr="00485E03">
        <w:rPr>
          <w:rFonts w:hAnsi="Times New Roman" w:cs="Times New Roman"/>
          <w:sz w:val="24"/>
          <w:szCs w:val="24"/>
          <w:lang w:val="ru-RU"/>
        </w:rPr>
        <w:t xml:space="preserve"> 7,4</w:t>
      </w:r>
      <w:r w:rsidRPr="00485E03">
        <w:rPr>
          <w:rFonts w:hAnsi="Times New Roman" w:cs="Times New Roman"/>
          <w:sz w:val="24"/>
          <w:szCs w:val="24"/>
          <w:lang w:val="ru-RU"/>
        </w:rPr>
        <w:t>%).</w:t>
      </w:r>
    </w:p>
    <w:p w:rsidR="00797C1E" w:rsidRPr="00485E03" w:rsidRDefault="001070D1">
      <w:pPr>
        <w:rPr>
          <w:rFonts w:hAnsi="Times New Roman" w:cs="Times New Roman"/>
          <w:sz w:val="24"/>
          <w:szCs w:val="24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485E03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485E03">
        <w:rPr>
          <w:rFonts w:hAnsi="Times New Roman" w:cs="Times New Roman"/>
          <w:b/>
          <w:bCs/>
          <w:sz w:val="24"/>
          <w:szCs w:val="24"/>
        </w:rPr>
        <w:t>» в</w:t>
      </w:r>
      <w:r w:rsidR="00016478" w:rsidRPr="00485E03">
        <w:rPr>
          <w:rFonts w:hAnsi="Times New Roman" w:cs="Times New Roman"/>
          <w:b/>
          <w:bCs/>
          <w:sz w:val="24"/>
          <w:szCs w:val="24"/>
        </w:rPr>
        <w:t xml:space="preserve"> 2024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W w:w="11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796"/>
        <w:gridCol w:w="991"/>
        <w:gridCol w:w="510"/>
        <w:gridCol w:w="1336"/>
        <w:gridCol w:w="570"/>
        <w:gridCol w:w="988"/>
        <w:gridCol w:w="570"/>
        <w:gridCol w:w="924"/>
        <w:gridCol w:w="390"/>
        <w:gridCol w:w="886"/>
        <w:gridCol w:w="390"/>
        <w:gridCol w:w="1433"/>
        <w:gridCol w:w="390"/>
      </w:tblGrid>
      <w:tr w:rsidR="00485E03" w:rsidRPr="00485E03" w:rsidTr="00420CD1"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3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  <w:proofErr w:type="spellEnd"/>
          </w:p>
        </w:tc>
      </w:tr>
      <w:tr w:rsidR="00485E03" w:rsidRPr="00485E03" w:rsidTr="00420CD1"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н/а</w:t>
            </w:r>
          </w:p>
        </w:tc>
      </w:tr>
      <w:tr w:rsidR="00485E03" w:rsidRPr="00485E03" w:rsidTr="00420CD1"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 и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отметками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5E03" w:rsidRPr="00485E03" w:rsidTr="00420CD1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8134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8134A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420CD1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 w:rsidTr="00420CD1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016478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учебном году 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>понизились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13,2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процента (в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-м количество обучающихся, которые окончили полугодие на «4» и «5», было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56,1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%), процент учащихся, окончивших на «5», </w:t>
      </w:r>
      <w:r w:rsidR="00735542" w:rsidRPr="00485E03">
        <w:rPr>
          <w:rFonts w:hAnsi="Times New Roman" w:cs="Times New Roman"/>
          <w:sz w:val="24"/>
          <w:szCs w:val="24"/>
          <w:lang w:val="ru-RU"/>
        </w:rPr>
        <w:t>повысился на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11,1</w:t>
      </w:r>
      <w:r w:rsidR="00735542" w:rsidRPr="00485E03">
        <w:rPr>
          <w:rFonts w:hAnsi="Times New Roman" w:cs="Times New Roman"/>
          <w:sz w:val="24"/>
          <w:szCs w:val="24"/>
          <w:lang w:val="ru-RU"/>
        </w:rPr>
        <w:t xml:space="preserve"> процента </w:t>
      </w:r>
      <w:r w:rsidRPr="00485E03">
        <w:rPr>
          <w:rFonts w:hAnsi="Times New Roman" w:cs="Times New Roman"/>
          <w:sz w:val="24"/>
          <w:szCs w:val="24"/>
          <w:lang w:val="ru-RU"/>
        </w:rPr>
        <w:t>(в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-м было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14,6</w:t>
      </w:r>
      <w:r w:rsidRPr="00485E03">
        <w:rPr>
          <w:rFonts w:hAnsi="Times New Roman" w:cs="Times New Roman"/>
          <w:sz w:val="24"/>
          <w:szCs w:val="24"/>
          <w:lang w:val="ru-RU"/>
        </w:rPr>
        <w:t>%).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Результаты ГИА</w:t>
      </w:r>
      <w:r w:rsidR="00F45241" w:rsidRPr="00485E03">
        <w:rPr>
          <w:rFonts w:hAnsi="Times New Roman" w:cs="Times New Roman"/>
          <w:b/>
          <w:bCs/>
          <w:sz w:val="24"/>
          <w:szCs w:val="24"/>
          <w:lang w:val="ru-RU"/>
        </w:rPr>
        <w:t>-2024</w:t>
      </w:r>
    </w:p>
    <w:p w:rsidR="00797C1E" w:rsidRPr="00485E03" w:rsidRDefault="001070D1" w:rsidP="00420CD1">
      <w:pPr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9. Общая численность выпускников</w:t>
      </w:r>
      <w:r w:rsidR="00F45241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2023/24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59"/>
        <w:gridCol w:w="1267"/>
        <w:gridCol w:w="1373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9-е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11-е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  <w:r w:rsidR="0040277A"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  <w:r w:rsidR="0040277A"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  <w:r w:rsidR="0040277A"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 w:rsidP="00420CD1"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 w:rsidP="00420CD1"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получивших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45241" w:rsidP="00420C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  <w:r w:rsidR="0040277A"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</w:tbl>
    <w:p w:rsidR="00797C1E" w:rsidRPr="00485E03" w:rsidRDefault="001070D1" w:rsidP="00E24673">
      <w:pPr>
        <w:jc w:val="center"/>
        <w:rPr>
          <w:rFonts w:hAnsi="Times New Roman" w:cs="Times New Roman"/>
          <w:sz w:val="24"/>
          <w:szCs w:val="24"/>
        </w:rPr>
      </w:pPr>
      <w:r w:rsidRPr="00485E03">
        <w:rPr>
          <w:rFonts w:hAnsi="Times New Roman" w:cs="Times New Roman"/>
          <w:b/>
          <w:bCs/>
          <w:sz w:val="24"/>
          <w:szCs w:val="24"/>
        </w:rPr>
        <w:t xml:space="preserve">ГИА в 9-х 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</w:rPr>
        <w:t>классах</w:t>
      </w:r>
      <w:proofErr w:type="spellEnd"/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F45241" w:rsidRPr="00485E03">
        <w:rPr>
          <w:rFonts w:hAnsi="Times New Roman" w:cs="Times New Roman"/>
          <w:sz w:val="24"/>
          <w:szCs w:val="24"/>
          <w:lang w:val="ru-RU"/>
        </w:rPr>
        <w:t xml:space="preserve"> 2023/2024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учебном году одним из условий допуска обучающихся 9-х классов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к ГИА было получение «зачета» за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итоговое собеседование.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Испытание прошло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 xml:space="preserve"> 14</w:t>
      </w:r>
      <w:r w:rsidRPr="00485E03">
        <w:rPr>
          <w:rFonts w:hAnsi="Times New Roman" w:cs="Times New Roman"/>
          <w:sz w:val="24"/>
          <w:szCs w:val="24"/>
          <w:lang w:val="ru-RU"/>
        </w:rPr>
        <w:t>.02.2023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в МБОУ «</w:t>
      </w:r>
      <w:proofErr w:type="spellStart"/>
      <w:r w:rsidR="0040277A" w:rsidRPr="00485E03">
        <w:rPr>
          <w:rFonts w:hAnsi="Times New Roman" w:cs="Times New Roman"/>
          <w:sz w:val="24"/>
          <w:szCs w:val="24"/>
          <w:lang w:val="ru-RU"/>
        </w:rPr>
        <w:t>Шугуровская</w:t>
      </w:r>
      <w:proofErr w:type="spellEnd"/>
      <w:r w:rsidR="0040277A" w:rsidRPr="00485E03">
        <w:rPr>
          <w:rFonts w:hAnsi="Times New Roman" w:cs="Times New Roman"/>
          <w:sz w:val="24"/>
          <w:szCs w:val="24"/>
          <w:lang w:val="ru-RU"/>
        </w:rPr>
        <w:t xml:space="preserve"> СОШ им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 xml:space="preserve">ени </w:t>
      </w:r>
      <w:proofErr w:type="spellStart"/>
      <w:r w:rsidR="0040277A" w:rsidRPr="00485E03">
        <w:rPr>
          <w:rFonts w:hAnsi="Times New Roman" w:cs="Times New Roman"/>
          <w:sz w:val="24"/>
          <w:szCs w:val="24"/>
          <w:lang w:val="ru-RU"/>
        </w:rPr>
        <w:t>В.П.Чкалова</w:t>
      </w:r>
      <w:proofErr w:type="spellEnd"/>
      <w:r w:rsidRPr="00485E03">
        <w:rPr>
          <w:rFonts w:hAnsi="Times New Roman" w:cs="Times New Roman"/>
          <w:sz w:val="24"/>
          <w:szCs w:val="24"/>
          <w:lang w:val="ru-RU"/>
        </w:rPr>
        <w:t>»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в очном формате. В итоговом собеседовании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приняли участие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 xml:space="preserve"> 42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(100%), все участники получили «зачет».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 2023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 xml:space="preserve"> 40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девятиклассников сдавали ГИА в форме ОГЭ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>, 2 выпускника в форме ГВЭ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. Обучающиеся сдали ОГЭ по основным предметам – русскому языку и математике на </w:t>
      </w:r>
      <w:r w:rsidR="006953C9" w:rsidRPr="00485E03">
        <w:rPr>
          <w:rFonts w:hAnsi="Times New Roman" w:cs="Times New Roman"/>
          <w:sz w:val="24"/>
          <w:szCs w:val="24"/>
          <w:lang w:val="ru-RU"/>
        </w:rPr>
        <w:t>удовлетворительном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уровне.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Успеваемость по математике и русскому языку за последние три года не изменилась и стабильно составляет 100 процентов. Качество </w:t>
      </w:r>
      <w:r w:rsidR="001E002F" w:rsidRPr="00485E03">
        <w:rPr>
          <w:rFonts w:hAnsi="Times New Roman" w:cs="Times New Roman"/>
          <w:sz w:val="24"/>
          <w:szCs w:val="24"/>
          <w:lang w:val="ru-RU"/>
        </w:rPr>
        <w:t>понизилось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1E002F" w:rsidRPr="00485E03">
        <w:rPr>
          <w:rFonts w:hAnsi="Times New Roman" w:cs="Times New Roman"/>
          <w:sz w:val="24"/>
          <w:szCs w:val="24"/>
          <w:lang w:val="ru-RU"/>
        </w:rPr>
        <w:t xml:space="preserve"> 17,5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33F60" w:rsidRPr="00485E03">
        <w:rPr>
          <w:rFonts w:hAnsi="Times New Roman" w:cs="Times New Roman"/>
          <w:sz w:val="24"/>
          <w:szCs w:val="24"/>
          <w:lang w:val="ru-RU"/>
        </w:rPr>
        <w:t>процента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по </w:t>
      </w:r>
      <w:r w:rsidR="00533F60" w:rsidRPr="00485E03">
        <w:rPr>
          <w:rFonts w:hAnsi="Times New Roman" w:cs="Times New Roman"/>
          <w:sz w:val="24"/>
          <w:szCs w:val="24"/>
          <w:lang w:val="ru-RU"/>
        </w:rPr>
        <w:t>математике</w:t>
      </w:r>
      <w:r w:rsidRPr="00485E03">
        <w:rPr>
          <w:rFonts w:hAnsi="Times New Roman" w:cs="Times New Roman"/>
          <w:sz w:val="24"/>
          <w:szCs w:val="24"/>
          <w:lang w:val="ru-RU"/>
        </w:rPr>
        <w:t>, понизилось на</w:t>
      </w:r>
      <w:r w:rsidR="001E002F" w:rsidRPr="00485E03">
        <w:rPr>
          <w:rFonts w:hAnsi="Times New Roman" w:cs="Times New Roman"/>
          <w:sz w:val="24"/>
          <w:szCs w:val="24"/>
          <w:lang w:val="ru-RU"/>
        </w:rPr>
        <w:t xml:space="preserve"> 3,3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процента по математике.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485E03">
              <w:br/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485E03">
              <w:br/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485E03">
              <w:br/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3,9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40277A">
            <w:r w:rsidRPr="00485E03">
              <w:rPr>
                <w:rFonts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4,0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5E18DF">
            <w:r w:rsidRPr="00485E03">
              <w:rPr>
                <w:rFonts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5E18DF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3,8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C9" w:rsidRPr="00485E03" w:rsidRDefault="006953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</w:tbl>
    <w:p w:rsidR="006953C9" w:rsidRDefault="006953C9" w:rsidP="00485E03">
      <w:pPr>
        <w:autoSpaceDE w:val="0"/>
        <w:autoSpaceDN w:val="0"/>
        <w:adjustRightInd w:val="0"/>
        <w:spacing w:after="17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ГВЭ</w:t>
      </w:r>
    </w:p>
    <w:p w:rsidR="006953C9" w:rsidRPr="006953C9" w:rsidRDefault="006953C9" w:rsidP="006953C9">
      <w:pPr>
        <w:autoSpaceDE w:val="0"/>
        <w:autoSpaceDN w:val="0"/>
        <w:adjustRightInd w:val="0"/>
        <w:spacing w:after="17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95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ГВЭ в 2024 году сдавали 2 ученика</w:t>
      </w:r>
    </w:p>
    <w:tbl>
      <w:tblPr>
        <w:tblW w:w="10180" w:type="dxa"/>
        <w:jc w:val="center"/>
        <w:tblLayout w:type="fixed"/>
        <w:tblLook w:val="0000" w:firstRow="0" w:lastRow="0" w:firstColumn="0" w:lastColumn="0" w:noHBand="0" w:noVBand="0"/>
      </w:tblPr>
      <w:tblGrid>
        <w:gridCol w:w="4314"/>
        <w:gridCol w:w="1791"/>
        <w:gridCol w:w="1789"/>
        <w:gridCol w:w="2286"/>
      </w:tblGrid>
      <w:tr w:rsidR="006953C9" w:rsidRPr="00FA225A" w:rsidTr="005315D6">
        <w:trPr>
          <w:trHeight w:val="555"/>
          <w:jc w:val="center"/>
        </w:trPr>
        <w:tc>
          <w:tcPr>
            <w:tcW w:w="43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953C9" w:rsidRPr="00FA225A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spellEnd"/>
          </w:p>
        </w:tc>
        <w:tc>
          <w:tcPr>
            <w:tcW w:w="586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6953C9" w:rsidRPr="00FA225A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spellEnd"/>
            <w:r w:rsidRPr="00FA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spellEnd"/>
          </w:p>
        </w:tc>
      </w:tr>
      <w:tr w:rsidR="006953C9" w:rsidRPr="00485E03" w:rsidTr="005315D6">
        <w:trPr>
          <w:trHeight w:val="660"/>
          <w:jc w:val="center"/>
        </w:trPr>
        <w:tc>
          <w:tcPr>
            <w:tcW w:w="43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953C9" w:rsidRPr="00FA225A" w:rsidRDefault="006953C9" w:rsidP="005315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53C9" w:rsidRPr="00FA225A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2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53C9" w:rsidRPr="00FA225A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A2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ЛМР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953C9" w:rsidRPr="006953C9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6953C9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  <w:t>Разница м/у ОУ и ЛМР</w:t>
            </w:r>
          </w:p>
        </w:tc>
      </w:tr>
      <w:tr w:rsidR="006953C9" w:rsidRPr="00C63218" w:rsidTr="005315D6">
        <w:trPr>
          <w:trHeight w:val="531"/>
          <w:jc w:val="center"/>
        </w:trPr>
        <w:tc>
          <w:tcPr>
            <w:tcW w:w="43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+0,2</w:t>
            </w:r>
          </w:p>
        </w:tc>
      </w:tr>
      <w:tr w:rsidR="006953C9" w:rsidRPr="00C63218" w:rsidTr="005315D6">
        <w:trPr>
          <w:trHeight w:val="555"/>
          <w:jc w:val="center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proofErr w:type="spellEnd"/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tabs>
                <w:tab w:val="left" w:pos="709"/>
              </w:tabs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tabs>
                <w:tab w:val="left" w:pos="709"/>
              </w:tabs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3C9" w:rsidRPr="00C63218" w:rsidRDefault="006953C9" w:rsidP="005315D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</w:t>
            </w:r>
            <w:r w:rsidRPr="00C63218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,29</w:t>
            </w:r>
          </w:p>
        </w:tc>
      </w:tr>
    </w:tbl>
    <w:p w:rsidR="006953C9" w:rsidRPr="00FA225A" w:rsidRDefault="006953C9" w:rsidP="006953C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 xml:space="preserve">Также </w:t>
      </w:r>
      <w:r w:rsidR="001E002F" w:rsidRPr="00485E03">
        <w:rPr>
          <w:rFonts w:hAnsi="Times New Roman" w:cs="Times New Roman"/>
          <w:sz w:val="24"/>
          <w:szCs w:val="24"/>
          <w:lang w:val="ru-RU"/>
        </w:rPr>
        <w:t>40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выпускников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9-х классов успешно сдали ОГЭ по выбранным предметам.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2989"/>
        <w:gridCol w:w="1160"/>
        <w:gridCol w:w="1100"/>
        <w:gridCol w:w="1669"/>
      </w:tblGrid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spellEnd"/>
            <w:r w:rsidRPr="00485E03">
              <w:br/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533F60">
            <w:r w:rsidRPr="00485E0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E002F"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533F60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C752E"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C752E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6C752E">
            <w:r w:rsidRPr="00485E03">
              <w:rPr>
                <w:rFonts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6C752E" w:rsidRPr="00485E03" w:rsidRDefault="006C752E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Замечаний о нарушении процедуры проведения ГИА-9 в</w:t>
      </w:r>
      <w:r w:rsidR="006C752E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Все девятиклассники Школы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успешно закончили</w:t>
      </w:r>
      <w:r w:rsidR="006C752E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/2</w:t>
      </w:r>
      <w:r w:rsidR="006C752E" w:rsidRPr="00485E03">
        <w:rPr>
          <w:rFonts w:hAnsi="Times New Roman" w:cs="Times New Roman"/>
          <w:sz w:val="24"/>
          <w:szCs w:val="24"/>
          <w:lang w:val="ru-RU"/>
        </w:rPr>
        <w:t>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7"/>
        <w:gridCol w:w="992"/>
        <w:gridCol w:w="993"/>
        <w:gridCol w:w="992"/>
        <w:gridCol w:w="850"/>
        <w:gridCol w:w="851"/>
        <w:gridCol w:w="851"/>
      </w:tblGrid>
      <w:tr w:rsidR="00485E03" w:rsidRPr="00485E03" w:rsidTr="005315D6">
        <w:trPr>
          <w:trHeight w:val="3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2022/23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2023/24</w:t>
            </w:r>
          </w:p>
        </w:tc>
      </w:tr>
      <w:tr w:rsidR="00485E03" w:rsidRPr="00485E03" w:rsidTr="005315D6">
        <w:trPr>
          <w:trHeight w:val="3"/>
        </w:trPr>
        <w:tc>
          <w:tcPr>
            <w:tcW w:w="5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85E03" w:rsidRPr="00485E03" w:rsidTr="005315D6">
        <w:trPr>
          <w:trHeight w:val="3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485E03" w:rsidRPr="00485E03" w:rsidTr="005315D6">
        <w:trPr>
          <w:trHeight w:val="3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2,4</w:t>
            </w:r>
          </w:p>
        </w:tc>
      </w:tr>
      <w:tr w:rsidR="00485E03" w:rsidRPr="00485E03" w:rsidTr="005315D6">
        <w:trPr>
          <w:trHeight w:val="6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:rsidR="00485E03" w:rsidRPr="00485E03" w:rsidTr="005315D6">
        <w:trPr>
          <w:trHeight w:val="9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6C752E" w:rsidRPr="00485E03" w:rsidTr="005315D6">
        <w:trPr>
          <w:trHeight w:val="9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52E" w:rsidRPr="00485E03" w:rsidRDefault="006C752E" w:rsidP="006C752E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52E" w:rsidRPr="00485E03" w:rsidRDefault="00262ECF" w:rsidP="006C75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262ECF" w:rsidRPr="00485E03" w:rsidRDefault="00262ECF" w:rsidP="00E24673">
      <w:pPr>
        <w:jc w:val="center"/>
        <w:rPr>
          <w:rFonts w:hAnsi="Times New Roman" w:cs="Times New Roman"/>
          <w:b/>
          <w:bCs/>
          <w:sz w:val="24"/>
          <w:szCs w:val="24"/>
        </w:rPr>
      </w:pPr>
    </w:p>
    <w:p w:rsidR="00797C1E" w:rsidRPr="00485E03" w:rsidRDefault="001070D1" w:rsidP="00E2467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ГИА в 11-х классах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2023/2024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Выпускники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>/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>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года писали итоговое сочинение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декабря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года. В итоговом сочинении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приняли участие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21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все выпускники 11-х классов</w:t>
      </w:r>
      <w:r w:rsidRPr="00485E03">
        <w:rPr>
          <w:rFonts w:hAnsi="Times New Roman" w:cs="Times New Roman"/>
          <w:sz w:val="24"/>
          <w:szCs w:val="24"/>
        </w:rPr>
        <w:t> 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>(21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человек) были допущены и успешно сдали ГИА. Все обучающиеся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сдавали ГИА в форме ЕГЭ.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выпускники сдавали ЕГЭ по математике на базовом и профильном уровне. ЕГЭ по математике на базовом уровне сдавали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 xml:space="preserve"> 15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262ECF" w:rsidRPr="00485E03">
        <w:rPr>
          <w:rFonts w:hAnsi="Times New Roman" w:cs="Times New Roman"/>
          <w:sz w:val="24"/>
          <w:szCs w:val="24"/>
          <w:lang w:val="ru-RU"/>
        </w:rPr>
        <w:t>выпускников</w:t>
      </w:r>
      <w:r w:rsidRPr="00485E03">
        <w:rPr>
          <w:rFonts w:hAnsi="Times New Roman" w:cs="Times New Roman"/>
          <w:sz w:val="24"/>
          <w:szCs w:val="24"/>
          <w:lang w:val="ru-RU"/>
        </w:rPr>
        <w:t>. Результаты представлены в таблице.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13. Результаты ГИА-11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по базовой математике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="00FE6E5B" w:rsidRPr="00485E03">
        <w:rPr>
          <w:rFonts w:hAnsi="Times New Roman" w:cs="Times New Roman"/>
          <w:b/>
          <w:bCs/>
          <w:sz w:val="24"/>
          <w:szCs w:val="24"/>
          <w:lang w:val="ru-RU"/>
        </w:rPr>
        <w:t>2024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25"/>
        <w:gridCol w:w="3074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базовый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FE6E5B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FE6E5B">
            <w:r w:rsidRPr="00485E0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FE6E5B"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1070D1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Pr="00485E03" w:rsidRDefault="00FE6E5B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46,7</w:t>
            </w:r>
          </w:p>
        </w:tc>
      </w:tr>
    </w:tbl>
    <w:p w:rsidR="004B32F4" w:rsidRPr="00485E03" w:rsidRDefault="004B32F4" w:rsidP="004B32F4">
      <w:pPr>
        <w:ind w:firstLine="567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ЕГЭ по математике на профильном уровне сдавали 6 человек. Все обучающиеся успешно справились с экзаменом. Средний балл – 67.</w:t>
      </w:r>
    </w:p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 xml:space="preserve">ЕГЭ по русскому языку сдавали </w:t>
      </w:r>
      <w:r w:rsidR="00FE6E5B" w:rsidRPr="00485E03">
        <w:rPr>
          <w:rFonts w:hAnsi="Times New Roman" w:cs="Times New Roman"/>
          <w:sz w:val="24"/>
          <w:szCs w:val="24"/>
          <w:lang w:val="ru-RU"/>
        </w:rPr>
        <w:t>21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обучающихся. Все выпускники 11-х классов успешно справились с экзаменом. Высокие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баллы</w:t>
      </w:r>
      <w:r w:rsidR="00FE6E5B" w:rsidRPr="00485E03">
        <w:rPr>
          <w:rFonts w:hAnsi="Times New Roman" w:cs="Times New Roman"/>
          <w:sz w:val="24"/>
          <w:szCs w:val="24"/>
          <w:lang w:val="ru-RU"/>
        </w:rPr>
        <w:t xml:space="preserve"> (60б и </w:t>
      </w:r>
      <w:proofErr w:type="spellStart"/>
      <w:r w:rsidR="00FE6E5B" w:rsidRPr="00485E03">
        <w:rPr>
          <w:rFonts w:hAnsi="Times New Roman" w:cs="Times New Roman"/>
          <w:sz w:val="24"/>
          <w:szCs w:val="24"/>
          <w:lang w:val="ru-RU"/>
        </w:rPr>
        <w:t>быше</w:t>
      </w:r>
      <w:proofErr w:type="spellEnd"/>
      <w:r w:rsidR="00FE6E5B" w:rsidRPr="00485E03">
        <w:rPr>
          <w:rFonts w:hAnsi="Times New Roman" w:cs="Times New Roman"/>
          <w:sz w:val="24"/>
          <w:szCs w:val="24"/>
          <w:lang w:val="ru-RU"/>
        </w:rPr>
        <w:t>)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получили</w:t>
      </w:r>
      <w:r w:rsidRPr="00485E03">
        <w:rPr>
          <w:rFonts w:hAnsi="Times New Roman" w:cs="Times New Roman"/>
          <w:sz w:val="24"/>
          <w:szCs w:val="24"/>
        </w:rPr>
        <w:t> </w:t>
      </w:r>
      <w:r w:rsidR="00FE6E5B" w:rsidRPr="00485E03">
        <w:rPr>
          <w:rFonts w:hAnsi="Times New Roman" w:cs="Times New Roman"/>
          <w:sz w:val="24"/>
          <w:szCs w:val="24"/>
          <w:lang w:val="ru-RU"/>
        </w:rPr>
        <w:t>12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обучающихся</w:t>
      </w:r>
      <w:r w:rsidR="00FE6E5B" w:rsidRPr="00485E03">
        <w:rPr>
          <w:rFonts w:hAnsi="Times New Roman" w:cs="Times New Roman"/>
          <w:sz w:val="24"/>
          <w:szCs w:val="24"/>
          <w:lang w:val="ru-RU"/>
        </w:rPr>
        <w:t xml:space="preserve"> (57</w:t>
      </w:r>
      <w:r w:rsidRPr="00485E03">
        <w:rPr>
          <w:rFonts w:hAnsi="Times New Roman" w:cs="Times New Roman"/>
          <w:sz w:val="24"/>
          <w:szCs w:val="24"/>
          <w:lang w:val="ru-RU"/>
        </w:rPr>
        <w:t>%).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14. 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4"/>
        <w:gridCol w:w="957"/>
      </w:tblGrid>
      <w:tr w:rsidR="00485E03" w:rsidRPr="00485E0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 w:rsidP="002E62A1"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11 </w:t>
            </w:r>
          </w:p>
        </w:tc>
      </w:tr>
      <w:tr w:rsidR="00485E03" w:rsidRPr="00485E0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FE3C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485E03">
              <w:rPr>
                <w:rFonts w:hAnsi="Times New Roman" w:cs="Times New Roman"/>
                <w:sz w:val="24"/>
                <w:szCs w:val="24"/>
              </w:rPr>
              <w:t> </w:t>
            </w: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FE6E5B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/14,2%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2E62A1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тестовый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2A1" w:rsidRPr="00485E03" w:rsidRDefault="00FE6E5B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</w:p>
        </w:tc>
      </w:tr>
    </w:tbl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1519"/>
        <w:gridCol w:w="1657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76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r w:rsidRPr="00485E03">
              <w:rPr>
                <w:rFonts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75,3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FE3C2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73</w:t>
            </w:r>
          </w:p>
        </w:tc>
      </w:tr>
      <w:tr w:rsidR="004B32F4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2F4" w:rsidRPr="00485E03" w:rsidRDefault="004B32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2F4" w:rsidRPr="00485E03" w:rsidRDefault="004B32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2F4" w:rsidRPr="00485E03" w:rsidRDefault="004B32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</w:p>
        </w:tc>
      </w:tr>
    </w:tbl>
    <w:p w:rsidR="004B32F4" w:rsidRPr="00485E03" w:rsidRDefault="004B32F4" w:rsidP="00420CD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</w:p>
    <w:p w:rsidR="00FE3C26" w:rsidRPr="00485E03" w:rsidRDefault="005315D6" w:rsidP="00420CD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Средние показатели баллов ЕГЭ по основным предметам стабильно находятся в значении 60-70 б</w:t>
      </w:r>
    </w:p>
    <w:p w:rsidR="00797C1E" w:rsidRPr="00485E03" w:rsidRDefault="00FE3C26" w:rsidP="00420CD1">
      <w:pPr>
        <w:spacing w:before="0" w:beforeAutospacing="0" w:after="0" w:afterAutospacing="0"/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 xml:space="preserve">     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>В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="001070D1" w:rsidRPr="00485E03">
        <w:rPr>
          <w:rFonts w:hAnsi="Times New Roman" w:cs="Times New Roman"/>
          <w:sz w:val="24"/>
          <w:szCs w:val="24"/>
        </w:rPr>
        <w:t> 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>году из предметов по выбору обучающиеся выб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рали: обществознание – 7, историю – 5, биологию – 7, химию – 7, информатику – 5 выпускников. </w:t>
      </w:r>
      <w:r w:rsidR="001070D1" w:rsidRPr="00485E03">
        <w:rPr>
          <w:rFonts w:hAnsi="Times New Roman" w:cs="Times New Roman"/>
          <w:sz w:val="24"/>
          <w:szCs w:val="24"/>
        </w:rPr>
        <w:t>C</w:t>
      </w:r>
      <w:proofErr w:type="spellStart"/>
      <w:r w:rsidR="001070D1" w:rsidRPr="00485E03">
        <w:rPr>
          <w:rFonts w:hAnsi="Times New Roman" w:cs="Times New Roman"/>
          <w:sz w:val="24"/>
          <w:szCs w:val="24"/>
          <w:lang w:val="ru-RU"/>
        </w:rPr>
        <w:t>огласно</w:t>
      </w:r>
      <w:proofErr w:type="spellEnd"/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результатам ЕГЭ</w:t>
      </w:r>
      <w:r w:rsidR="001070D1" w:rsidRPr="00485E03">
        <w:rPr>
          <w:rFonts w:hAnsi="Times New Roman" w:cs="Times New Roman"/>
          <w:sz w:val="24"/>
          <w:szCs w:val="24"/>
        </w:rPr>
        <w:t> 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успеваемость составила 100 процентов. Качество сдачи экзаменов и средний балл свидетельствуют о том, что уровень </w:t>
      </w:r>
      <w:proofErr w:type="gramStart"/>
      <w:r w:rsidR="001070D1" w:rsidRPr="00485E03">
        <w:rPr>
          <w:rFonts w:hAnsi="Times New Roman" w:cs="Times New Roman"/>
          <w:sz w:val="24"/>
          <w:szCs w:val="24"/>
          <w:lang w:val="ru-RU"/>
        </w:rPr>
        <w:t>знаний</w:t>
      </w:r>
      <w:proofErr w:type="gramEnd"/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обучающихся 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>высокие по химии и биологии, выше среднего по русскому языку, математике. Ниже среднего по истории, обществознанию и информатике.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16. Результаты ЕГЭ в 2023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4"/>
        <w:gridCol w:w="3293"/>
        <w:gridCol w:w="1217"/>
        <w:gridCol w:w="1669"/>
      </w:tblGrid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Учебные предмет</w:t>
            </w: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CEF" w:rsidRPr="00485E03" w:rsidRDefault="00666CEF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участников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CEF" w:rsidRPr="00485E03" w:rsidRDefault="00666CEF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Тестовый</w:t>
            </w:r>
            <w:r w:rsidRPr="00485E03">
              <w:br/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6CEF" w:rsidRPr="00485E03" w:rsidRDefault="00666CEF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 w:rsidP="00666CE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pPr>
              <w:rPr>
                <w:lang w:val="ru-RU"/>
              </w:rPr>
            </w:pPr>
            <w:r w:rsidRPr="00485E03">
              <w:rPr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профильный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5D6" w:rsidRPr="00485E03" w:rsidRDefault="005315D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5D6" w:rsidRPr="00485E03" w:rsidRDefault="005315D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5D6" w:rsidRPr="00485E03" w:rsidRDefault="005315D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5D6" w:rsidRPr="00485E03" w:rsidRDefault="005315D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5315D6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6CEF" w:rsidRPr="00485E03" w:rsidRDefault="00666CEF">
            <w:r w:rsidRPr="00485E03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797C1E" w:rsidRPr="00485E03" w:rsidRDefault="001070D1" w:rsidP="00420CD1">
      <w:pPr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Все выпускники 11-х классов успешно завершили учебный год и получили аттестаты. Количество обучающихся, получивших в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2023/24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учебном году аттестат о среднем общем образовании с отличием и медаль «За особые успехи в учении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первой степени</w:t>
      </w:r>
      <w:r w:rsidRPr="00485E03">
        <w:rPr>
          <w:rFonts w:hAnsi="Times New Roman" w:cs="Times New Roman"/>
          <w:sz w:val="24"/>
          <w:szCs w:val="24"/>
          <w:lang w:val="ru-RU"/>
        </w:rPr>
        <w:t>», –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человек, что составило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28,6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процентов от общей численности выпускников</w:t>
      </w:r>
      <w:r w:rsidR="005315D6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года.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7"/>
        <w:gridCol w:w="987"/>
        <w:gridCol w:w="987"/>
        <w:gridCol w:w="987"/>
        <w:gridCol w:w="1002"/>
        <w:gridCol w:w="1002"/>
      </w:tblGrid>
      <w:tr w:rsidR="00485E03" w:rsidRPr="00485E03" w:rsidTr="005C1B00">
        <w:tc>
          <w:tcPr>
            <w:tcW w:w="59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 w:rsidP="00BE5B9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485E03" w:rsidRPr="00485E03" w:rsidTr="00FB05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2024</w:t>
            </w:r>
          </w:p>
        </w:tc>
      </w:tr>
      <w:tr w:rsidR="00485E03" w:rsidRPr="00485E03" w:rsidTr="00FB05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B95" w:rsidRPr="00485E03" w:rsidRDefault="00BE5B9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</w:tr>
    </w:tbl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18. Получили медаль «За особые успехи в учении</w:t>
      </w:r>
      <w:r w:rsidR="00BE5B95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первой степени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» в</w:t>
      </w:r>
      <w:r w:rsidR="00BE5B95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–</w:t>
      </w:r>
      <w:r w:rsidR="00BE5B95" w:rsidRPr="00485E03">
        <w:rPr>
          <w:rFonts w:hAnsi="Times New Roman" w:cs="Times New Roman"/>
          <w:b/>
          <w:bCs/>
          <w:sz w:val="24"/>
          <w:szCs w:val="24"/>
          <w:lang w:val="ru-RU"/>
        </w:rPr>
        <w:t>2024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4159"/>
        <w:gridCol w:w="992"/>
        <w:gridCol w:w="4111"/>
      </w:tblGrid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Ф. И. О.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выпускника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85E03" w:rsidRPr="00485E03" w:rsidTr="00BE5B95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B95" w:rsidRPr="00485E03" w:rsidRDefault="00BE5B9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Медаль первой степени</w:t>
            </w:r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BE5B95">
            <w:pPr>
              <w:rPr>
                <w:lang w:val="ru-RU"/>
              </w:rPr>
            </w:pPr>
            <w:proofErr w:type="spellStart"/>
            <w:r w:rsidRPr="00485E03">
              <w:rPr>
                <w:lang w:val="ru-RU"/>
              </w:rPr>
              <w:t>Джураева</w:t>
            </w:r>
            <w:proofErr w:type="spellEnd"/>
            <w:r w:rsidRPr="00485E03">
              <w:rPr>
                <w:lang w:val="ru-RU"/>
              </w:rPr>
              <w:t xml:space="preserve"> </w:t>
            </w:r>
            <w:proofErr w:type="spellStart"/>
            <w:r w:rsidRPr="00485E03">
              <w:rPr>
                <w:lang w:val="ru-RU"/>
              </w:rPr>
              <w:t>Масумахон</w:t>
            </w:r>
            <w:proofErr w:type="spellEnd"/>
            <w:r w:rsidRPr="00485E03">
              <w:rPr>
                <w:lang w:val="ru-RU"/>
              </w:rPr>
              <w:t xml:space="preserve"> </w:t>
            </w:r>
            <w:proofErr w:type="spellStart"/>
            <w:r w:rsidRPr="00485E03">
              <w:rPr>
                <w:lang w:val="ru-RU"/>
              </w:rPr>
              <w:t>Мукимджоновна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r w:rsidRPr="00485E03">
              <w:rPr>
                <w:rFonts w:hAnsi="Times New Roman" w:cs="Times New Roman"/>
                <w:sz w:val="24"/>
                <w:szCs w:val="24"/>
              </w:rPr>
              <w:t xml:space="preserve">11 </w:t>
            </w:r>
            <w:r w:rsidR="00BE5B95" w:rsidRPr="00485E03">
              <w:rPr>
                <w:rFonts w:hAnsi="Times New Roman" w:cs="Times New Roman"/>
                <w:sz w:val="24"/>
                <w:szCs w:val="24"/>
              </w:rPr>
              <w:t>«А</w:t>
            </w:r>
            <w:r w:rsidRPr="00485E03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BE5B95" w:rsidP="00BE5B95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AB2" w:rsidRPr="00485E03">
              <w:rPr>
                <w:rFonts w:hAnsi="Times New Roman" w:cs="Times New Roman"/>
                <w:sz w:val="24"/>
                <w:szCs w:val="24"/>
                <w:lang w:val="ru-RU"/>
              </w:rPr>
              <w:t>А</w:t>
            </w: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згаровна</w:t>
            </w:r>
            <w:proofErr w:type="spellEnd"/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Закиев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Вильдан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Ринатович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Азгаровна</w:t>
            </w:r>
            <w:proofErr w:type="spellEnd"/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Сайфиева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Гузель Маратовна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Азгаровна</w:t>
            </w:r>
            <w:proofErr w:type="spellEnd"/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Хайрутдинова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Айсылу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Рамизовна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Азгаровна</w:t>
            </w:r>
            <w:proofErr w:type="spellEnd"/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Шангараева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Назиля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Рамилевна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Азгаровна</w:t>
            </w:r>
            <w:proofErr w:type="spellEnd"/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Шафигуллина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Юлия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r w:rsidRPr="00485E03">
              <w:rPr>
                <w:rFonts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B65AB2">
            <w:pPr>
              <w:rPr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Кабирова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Азгаровна</w:t>
            </w:r>
            <w:proofErr w:type="spellEnd"/>
          </w:p>
        </w:tc>
      </w:tr>
      <w:tr w:rsidR="00485E03" w:rsidRPr="00485E03" w:rsidTr="00566B3A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2313E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          Медаль второй степени</w:t>
            </w:r>
          </w:p>
        </w:tc>
      </w:tr>
      <w:tr w:rsidR="00485E03" w:rsidRPr="00485E03" w:rsidTr="00BE5B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2313E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2313E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Ляпин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Дамир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Ринатович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2313E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11 «Б»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AB2" w:rsidRPr="00485E03" w:rsidRDefault="00B65AB2" w:rsidP="002313E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Гильманов</w:t>
            </w:r>
            <w:proofErr w:type="spellEnd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Наиль </w:t>
            </w:r>
            <w:proofErr w:type="spellStart"/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Анурбекович</w:t>
            </w:r>
            <w:proofErr w:type="spellEnd"/>
          </w:p>
        </w:tc>
      </w:tr>
    </w:tbl>
    <w:p w:rsidR="00797C1E" w:rsidRPr="00485E03" w:rsidRDefault="001070D1" w:rsidP="00E2467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Выводы о результатах ГИА-9 и ГИА-11</w:t>
      </w:r>
    </w:p>
    <w:p w:rsidR="00797C1E" w:rsidRPr="00485E03" w:rsidRDefault="001070D1" w:rsidP="0031112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Обучающиеся 9-х и 11-х классов показали стопроцентную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успеваемость по результатам ГИА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по всем предметам.</w:t>
      </w:r>
    </w:p>
    <w:p w:rsidR="00B65AB2" w:rsidRPr="00485E03" w:rsidRDefault="001070D1" w:rsidP="00B6590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По ГИА-9 средний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балл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выше</w:t>
      </w:r>
      <w:r w:rsidR="00B65AB2" w:rsidRPr="00485E03">
        <w:rPr>
          <w:rFonts w:hAnsi="Times New Roman" w:cs="Times New Roman"/>
          <w:sz w:val="24"/>
          <w:szCs w:val="24"/>
          <w:lang w:val="ru-RU"/>
        </w:rPr>
        <w:t xml:space="preserve"> 3,5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по обязательным предметам и предметам по выбору</w:t>
      </w:r>
      <w:r w:rsidR="00B65AB2" w:rsidRPr="00485E03">
        <w:rPr>
          <w:rFonts w:hAnsi="Times New Roman" w:cs="Times New Roman"/>
          <w:sz w:val="24"/>
          <w:szCs w:val="24"/>
          <w:lang w:val="ru-RU"/>
        </w:rPr>
        <w:t xml:space="preserve">. Все выпускники основной школы получили аттестат об основном общем образовании. </w:t>
      </w:r>
    </w:p>
    <w:p w:rsidR="00B65AB2" w:rsidRPr="00485E03" w:rsidRDefault="00B65AB2" w:rsidP="00B65AB2">
      <w:pPr>
        <w:pStyle w:val="a5"/>
        <w:numPr>
          <w:ilvl w:val="0"/>
          <w:numId w:val="22"/>
        </w:numPr>
        <w:spacing w:after="0"/>
        <w:jc w:val="both"/>
        <w:rPr>
          <w:rFonts w:hAnsi="Times New Roman" w:cs="Times New Roman"/>
          <w:sz w:val="24"/>
          <w:szCs w:val="24"/>
        </w:rPr>
      </w:pPr>
      <w:r w:rsidRPr="00485E03">
        <w:rPr>
          <w:rFonts w:hAnsi="Times New Roman" w:cs="Times New Roman"/>
          <w:sz w:val="24"/>
          <w:szCs w:val="24"/>
        </w:rPr>
        <w:t xml:space="preserve">Качество сдачи экзаменов и средний балл свидетельствуют о том, что уровень </w:t>
      </w:r>
      <w:proofErr w:type="gramStart"/>
      <w:r w:rsidRPr="00485E03">
        <w:rPr>
          <w:rFonts w:hAnsi="Times New Roman" w:cs="Times New Roman"/>
          <w:sz w:val="24"/>
          <w:szCs w:val="24"/>
        </w:rPr>
        <w:t>знаний</w:t>
      </w:r>
      <w:proofErr w:type="gramEnd"/>
      <w:r w:rsidRPr="00485E03">
        <w:rPr>
          <w:rFonts w:hAnsi="Times New Roman" w:cs="Times New Roman"/>
          <w:sz w:val="24"/>
          <w:szCs w:val="24"/>
        </w:rPr>
        <w:t xml:space="preserve"> обучающихся высокие по химии (83 тестовых балла) и биологии (74 б), выше среднего по русскому языку (63 б.), математике профильного уровня (67б.). Ниже среднего по истории (41б), обществознанию (</w:t>
      </w:r>
      <w:r w:rsidR="00122CD9" w:rsidRPr="00485E03">
        <w:rPr>
          <w:rFonts w:hAnsi="Times New Roman" w:cs="Times New Roman"/>
          <w:sz w:val="24"/>
          <w:szCs w:val="24"/>
        </w:rPr>
        <w:t>47б.)</w:t>
      </w:r>
      <w:r w:rsidRPr="00485E03">
        <w:rPr>
          <w:rFonts w:hAnsi="Times New Roman" w:cs="Times New Roman"/>
          <w:sz w:val="24"/>
          <w:szCs w:val="24"/>
        </w:rPr>
        <w:t xml:space="preserve"> и информатике</w:t>
      </w:r>
      <w:r w:rsidR="00122CD9" w:rsidRPr="00485E03">
        <w:rPr>
          <w:rFonts w:hAnsi="Times New Roman" w:cs="Times New Roman"/>
          <w:sz w:val="24"/>
          <w:szCs w:val="24"/>
        </w:rPr>
        <w:t xml:space="preserve"> (44б)</w:t>
      </w:r>
      <w:r w:rsidRPr="00485E03">
        <w:rPr>
          <w:rFonts w:hAnsi="Times New Roman" w:cs="Times New Roman"/>
          <w:sz w:val="24"/>
          <w:szCs w:val="24"/>
        </w:rPr>
        <w:t>.</w:t>
      </w:r>
    </w:p>
    <w:p w:rsidR="00797C1E" w:rsidRPr="00485E03" w:rsidRDefault="001070D1" w:rsidP="00311123">
      <w:pPr>
        <w:numPr>
          <w:ilvl w:val="0"/>
          <w:numId w:val="2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Среди выпускников 11-х классов аттестат с отличием и медаль «За особые успехи в учении» получили</w:t>
      </w:r>
      <w:r w:rsidRPr="00485E03">
        <w:rPr>
          <w:rFonts w:hAnsi="Times New Roman" w:cs="Times New Roman"/>
          <w:sz w:val="24"/>
          <w:szCs w:val="24"/>
        </w:rPr>
        <w:t> 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>7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человек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(33,3</w:t>
      </w:r>
      <w:r w:rsidRPr="00485E03">
        <w:rPr>
          <w:rFonts w:hAnsi="Times New Roman" w:cs="Times New Roman"/>
          <w:sz w:val="24"/>
          <w:szCs w:val="24"/>
          <w:lang w:val="ru-RU"/>
        </w:rPr>
        <w:t>%).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Результаты ВПР</w:t>
      </w:r>
      <w:r w:rsidRPr="00485E03">
        <w:rPr>
          <w:rFonts w:hAnsi="Times New Roman" w:cs="Times New Roman"/>
          <w:b/>
          <w:bCs/>
          <w:sz w:val="24"/>
          <w:szCs w:val="24"/>
        </w:rPr>
        <w:t> 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Проведенные весной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года Всероссийские проверочные работы показали 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>не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значительное снижение результатов по сравнению с итоговой отметкой за третью четверть по 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>предметам.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Понизили свои результаты по русскому языку –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8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>процентов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обучающихся, по математике –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12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процентов, по биологии –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1,2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процента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>, истории –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3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 xml:space="preserve"> процента, обществознанию – 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>5,6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 xml:space="preserve"> процента.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Причины несоответствия результатов ВПР и отметок:</w:t>
      </w:r>
    </w:p>
    <w:p w:rsidR="00797C1E" w:rsidRPr="00485E03" w:rsidRDefault="001070D1" w:rsidP="00420CD1">
      <w:pPr>
        <w:numPr>
          <w:ilvl w:val="0"/>
          <w:numId w:val="2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отсутствие дифференцированной работы с обучающимися;</w:t>
      </w:r>
    </w:p>
    <w:p w:rsidR="00164736" w:rsidRPr="00485E03" w:rsidRDefault="001070D1" w:rsidP="00E24673">
      <w:pPr>
        <w:numPr>
          <w:ilvl w:val="0"/>
          <w:numId w:val="2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 xml:space="preserve">недостаточный уровень </w:t>
      </w:r>
      <w:proofErr w:type="spellStart"/>
      <w:r w:rsidRPr="00485E03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485E03">
        <w:rPr>
          <w:rFonts w:hAnsi="Times New Roman" w:cs="Times New Roman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 w:rsidR="00164736" w:rsidRPr="00485E03">
        <w:rPr>
          <w:rFonts w:hAnsi="Times New Roman" w:cs="Times New Roman"/>
          <w:sz w:val="24"/>
          <w:szCs w:val="24"/>
          <w:lang w:val="ru-RU"/>
        </w:rPr>
        <w:t>.</w:t>
      </w:r>
    </w:p>
    <w:p w:rsidR="00797C1E" w:rsidRPr="00485E03" w:rsidRDefault="001070D1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 2023/24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году в рамках </w:t>
      </w:r>
      <w:proofErr w:type="spellStart"/>
      <w:r w:rsidRPr="00485E03">
        <w:rPr>
          <w:rFonts w:hAnsi="Times New Roman" w:cs="Times New Roman"/>
          <w:sz w:val="24"/>
          <w:szCs w:val="24"/>
          <w:lang w:val="ru-RU"/>
        </w:rPr>
        <w:t>ВсОШ</w:t>
      </w:r>
      <w:proofErr w:type="spellEnd"/>
      <w:r w:rsidRPr="00485E03">
        <w:rPr>
          <w:rFonts w:hAnsi="Times New Roman" w:cs="Times New Roman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="00122CD9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</w:rPr>
        <w:t> </w:t>
      </w:r>
      <w:r w:rsidRPr="00485E03">
        <w:rPr>
          <w:rFonts w:hAnsi="Times New Roman" w:cs="Times New Roman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797C1E" w:rsidRPr="00485E03" w:rsidRDefault="00E2012B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19. Участник и призеры муниципального этапа 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ВсОШ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7"/>
        <w:gridCol w:w="2126"/>
        <w:gridCol w:w="2474"/>
        <w:gridCol w:w="2300"/>
        <w:gridCol w:w="1988"/>
      </w:tblGrid>
      <w:tr w:rsidR="00485E03" w:rsidRPr="00485E03" w:rsidTr="00122CD9">
        <w:tc>
          <w:tcPr>
            <w:tcW w:w="2017" w:type="dxa"/>
          </w:tcPr>
          <w:p w:rsidR="00122CD9" w:rsidRPr="00485E03" w:rsidRDefault="00122CD9" w:rsidP="00E2012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122CD9" w:rsidRPr="00485E03" w:rsidRDefault="00122CD9" w:rsidP="00E2012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2020-2021 учебный год</w:t>
            </w:r>
          </w:p>
        </w:tc>
        <w:tc>
          <w:tcPr>
            <w:tcW w:w="2474" w:type="dxa"/>
          </w:tcPr>
          <w:p w:rsidR="00122CD9" w:rsidRPr="00485E03" w:rsidRDefault="00122CD9" w:rsidP="00E2012B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2021-2022 учебный год</w:t>
            </w:r>
          </w:p>
        </w:tc>
        <w:tc>
          <w:tcPr>
            <w:tcW w:w="2300" w:type="dxa"/>
          </w:tcPr>
          <w:p w:rsidR="00122CD9" w:rsidRPr="00485E03" w:rsidRDefault="00122CD9" w:rsidP="00E2012B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2022-2023 учебный год</w:t>
            </w:r>
          </w:p>
        </w:tc>
        <w:tc>
          <w:tcPr>
            <w:tcW w:w="1988" w:type="dxa"/>
          </w:tcPr>
          <w:p w:rsidR="00122CD9" w:rsidRPr="00485E03" w:rsidRDefault="00122CD9" w:rsidP="00E2012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2023-2024 учебный год</w:t>
            </w:r>
          </w:p>
        </w:tc>
      </w:tr>
      <w:tr w:rsidR="00485E03" w:rsidRPr="00485E03" w:rsidTr="00122CD9">
        <w:tc>
          <w:tcPr>
            <w:tcW w:w="2017" w:type="dxa"/>
          </w:tcPr>
          <w:p w:rsidR="00122CD9" w:rsidRPr="00485E03" w:rsidRDefault="00122C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Участники (кол-во)</w:t>
            </w:r>
          </w:p>
        </w:tc>
        <w:tc>
          <w:tcPr>
            <w:tcW w:w="2126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    58</w:t>
            </w:r>
          </w:p>
        </w:tc>
        <w:tc>
          <w:tcPr>
            <w:tcW w:w="2474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2300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54</w:t>
            </w:r>
          </w:p>
        </w:tc>
        <w:tc>
          <w:tcPr>
            <w:tcW w:w="1988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52</w:t>
            </w:r>
          </w:p>
        </w:tc>
      </w:tr>
      <w:tr w:rsidR="00485E03" w:rsidRPr="00485E03" w:rsidTr="00122CD9">
        <w:tc>
          <w:tcPr>
            <w:tcW w:w="2017" w:type="dxa"/>
          </w:tcPr>
          <w:p w:rsidR="00122CD9" w:rsidRPr="00485E03" w:rsidRDefault="00122C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Победители (кол-во)</w:t>
            </w:r>
          </w:p>
        </w:tc>
        <w:tc>
          <w:tcPr>
            <w:tcW w:w="2126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474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300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88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85E03" w:rsidRPr="00485E03" w:rsidTr="00122CD9">
        <w:tc>
          <w:tcPr>
            <w:tcW w:w="2017" w:type="dxa"/>
          </w:tcPr>
          <w:p w:rsidR="00122CD9" w:rsidRPr="00485E03" w:rsidRDefault="00122C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Призеры (кол-во)</w:t>
            </w:r>
          </w:p>
        </w:tc>
        <w:tc>
          <w:tcPr>
            <w:tcW w:w="2126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474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300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1988" w:type="dxa"/>
          </w:tcPr>
          <w:p w:rsidR="00122CD9" w:rsidRPr="00485E03" w:rsidRDefault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26</w:t>
            </w:r>
          </w:p>
        </w:tc>
      </w:tr>
    </w:tbl>
    <w:p w:rsidR="003B2373" w:rsidRPr="00485E03" w:rsidRDefault="003B2373" w:rsidP="003B2373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</w:t>
      </w:r>
      <w:r w:rsidR="00220FB3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20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. Призеры регионального этапа </w:t>
      </w:r>
      <w:proofErr w:type="spellStart"/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ВсОШ</w:t>
      </w:r>
      <w:proofErr w:type="spellEnd"/>
    </w:p>
    <w:tbl>
      <w:tblPr>
        <w:tblStyle w:val="a4"/>
        <w:tblW w:w="10905" w:type="dxa"/>
        <w:tblLook w:val="04A0" w:firstRow="1" w:lastRow="0" w:firstColumn="1" w:lastColumn="0" w:noHBand="0" w:noVBand="1"/>
      </w:tblPr>
      <w:tblGrid>
        <w:gridCol w:w="3635"/>
        <w:gridCol w:w="3635"/>
        <w:gridCol w:w="3635"/>
      </w:tblGrid>
      <w:tr w:rsidR="00485E03" w:rsidRPr="00485E03" w:rsidTr="00122CD9">
        <w:tc>
          <w:tcPr>
            <w:tcW w:w="3635" w:type="dxa"/>
          </w:tcPr>
          <w:p w:rsidR="00122CD9" w:rsidRPr="00485E03" w:rsidRDefault="00122CD9" w:rsidP="00122CD9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2021-2022 учебный год</w:t>
            </w:r>
          </w:p>
        </w:tc>
        <w:tc>
          <w:tcPr>
            <w:tcW w:w="3635" w:type="dxa"/>
          </w:tcPr>
          <w:p w:rsidR="00122CD9" w:rsidRPr="00485E03" w:rsidRDefault="00122CD9" w:rsidP="00122CD9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2022-2023 учебный год</w:t>
            </w:r>
          </w:p>
        </w:tc>
        <w:tc>
          <w:tcPr>
            <w:tcW w:w="3635" w:type="dxa"/>
          </w:tcPr>
          <w:p w:rsidR="00122CD9" w:rsidRPr="00485E03" w:rsidRDefault="00122CD9" w:rsidP="00122CD9"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2023-2024 учебный год</w:t>
            </w:r>
          </w:p>
        </w:tc>
      </w:tr>
      <w:tr w:rsidR="00485E03" w:rsidRPr="00485E03" w:rsidTr="00122CD9">
        <w:tc>
          <w:tcPr>
            <w:tcW w:w="3635" w:type="dxa"/>
          </w:tcPr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Бадыков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К. – призер по химии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- – призер по математике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– призер заключительного этапа РОШ по геологии;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Бадертдинов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Б. - призер заключительного этапа РОШ по геологии;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5" w:type="dxa"/>
          </w:tcPr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 – призер по математике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– призер заключительного этапа РОШ по геологии;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Джураева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М. - призер по химии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Бадыков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К. – участник олимпиады по химии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5" w:type="dxa"/>
          </w:tcPr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Р. – призер по математике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 - – призер по физике «Путь к Олимпу»;</w:t>
            </w:r>
          </w:p>
          <w:p w:rsidR="00122CD9" w:rsidRPr="00485E03" w:rsidRDefault="00122CD9" w:rsidP="00122CD9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Гирфанов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</w:t>
            </w:r>
            <w:r w:rsidR="00AE3801"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Р.</w:t>
            </w:r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– призер заключительного этапа РОШ по геологии;</w:t>
            </w:r>
          </w:p>
          <w:p w:rsidR="00AE3801" w:rsidRPr="00485E03" w:rsidRDefault="00AE3801" w:rsidP="00AE3801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Шайдуллина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Р.Р. - призер заключительного этапа РОШ по геологии;</w:t>
            </w:r>
          </w:p>
          <w:p w:rsidR="00AE3801" w:rsidRPr="00485E03" w:rsidRDefault="00AE3801" w:rsidP="00AE3801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Бадыков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К.Р. – призер регионального этапа Всероссийской олимпиады школьников;</w:t>
            </w:r>
          </w:p>
          <w:p w:rsidR="00122CD9" w:rsidRPr="00485E03" w:rsidRDefault="00AE3801" w:rsidP="00AE3801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Бадыков</w:t>
            </w:r>
            <w:proofErr w:type="spellEnd"/>
            <w:r w:rsidRPr="00485E03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К.Р. – призер межрегиональной предметной олимпиады по геологии.</w:t>
            </w:r>
          </w:p>
          <w:p w:rsidR="00AE3801" w:rsidRPr="00485E03" w:rsidRDefault="00AE3801" w:rsidP="00AE3801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797C1E" w:rsidRPr="00485E03" w:rsidRDefault="00A528E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1070D1" w:rsidRPr="00485E03">
        <w:rPr>
          <w:rFonts w:hAnsi="Times New Roman" w:cs="Times New Roman"/>
          <w:b/>
          <w:bCs/>
          <w:sz w:val="24"/>
          <w:szCs w:val="24"/>
          <w:lang w:val="ru-RU"/>
        </w:rPr>
        <w:t>ВОСТРЕБОВАННОСТЬ ВЫПУСКНИКОВ</w:t>
      </w:r>
    </w:p>
    <w:p w:rsidR="00797C1E" w:rsidRPr="00485E03" w:rsidRDefault="001070D1">
      <w:pPr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0"/>
        <w:gridCol w:w="631"/>
        <w:gridCol w:w="953"/>
        <w:gridCol w:w="953"/>
        <w:gridCol w:w="1820"/>
        <w:gridCol w:w="630"/>
        <w:gridCol w:w="1106"/>
        <w:gridCol w:w="1820"/>
        <w:gridCol w:w="1184"/>
        <w:gridCol w:w="902"/>
      </w:tblGrid>
      <w:tr w:rsidR="00485E03" w:rsidRPr="00485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Средняя школа</w:t>
            </w:r>
          </w:p>
        </w:tc>
      </w:tr>
      <w:tr w:rsidR="00485E03" w:rsidRPr="00485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Перешли в 10-й </w:t>
            </w: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Перешли в 10-й </w:t>
            </w: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Поступили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Устроились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Пошли на срочн</w:t>
            </w: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ую службу по призыву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485E03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D59AF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2A7465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AE3801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801" w:rsidRPr="00485E03" w:rsidRDefault="00AE38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AE3801" w:rsidRPr="00485E03" w:rsidRDefault="00AE380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</w:t>
      </w:r>
      <w:r w:rsidR="00AE3801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году</w:t>
      </w:r>
      <w:r w:rsidR="002A7465" w:rsidRPr="00485E03"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процентов выпускников 4-х классов перешли в 5-й класс школы. По сравнению с</w:t>
      </w:r>
      <w:r w:rsidR="00AE3801" w:rsidRPr="00485E03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  <w:r w:rsidR="00AE3801" w:rsidRPr="00485E03">
        <w:rPr>
          <w:rFonts w:hAnsi="Times New Roman" w:cs="Times New Roman"/>
          <w:sz w:val="24"/>
          <w:szCs w:val="24"/>
          <w:lang w:val="ru-RU"/>
        </w:rPr>
        <w:t xml:space="preserve"> В 9 класс пришли 14 (33%) учащихся своей школы и 1 ученик из </w:t>
      </w:r>
      <w:proofErr w:type="spellStart"/>
      <w:r w:rsidR="00AE3801" w:rsidRPr="00485E03">
        <w:rPr>
          <w:rFonts w:hAnsi="Times New Roman" w:cs="Times New Roman"/>
          <w:sz w:val="24"/>
          <w:szCs w:val="24"/>
          <w:lang w:val="ru-RU"/>
        </w:rPr>
        <w:t>Каркалинской</w:t>
      </w:r>
      <w:proofErr w:type="spellEnd"/>
      <w:r w:rsidR="00AE3801" w:rsidRPr="00485E03">
        <w:rPr>
          <w:rFonts w:hAnsi="Times New Roman" w:cs="Times New Roman"/>
          <w:sz w:val="24"/>
          <w:szCs w:val="24"/>
          <w:lang w:val="ru-RU"/>
        </w:rPr>
        <w:t xml:space="preserve"> основной школы</w:t>
      </w:r>
    </w:p>
    <w:p w:rsidR="00797C1E" w:rsidRPr="00485E03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Количество выпускников, поступающих в вузы, стабильно по сравнению с общим количеством выпускников 11-го класса.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Также наблюдается рост престижа рабочих профессий, 4 выпускника 11 класса </w:t>
      </w:r>
      <w:proofErr w:type="spellStart"/>
      <w:r w:rsidR="00283B54" w:rsidRPr="00485E03">
        <w:rPr>
          <w:rFonts w:hAnsi="Times New Roman" w:cs="Times New Roman"/>
          <w:sz w:val="24"/>
          <w:szCs w:val="24"/>
          <w:lang w:val="ru-RU"/>
        </w:rPr>
        <w:t>постипили</w:t>
      </w:r>
      <w:proofErr w:type="spellEnd"/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в колледжи.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оценке качества образования в </w:t>
      </w:r>
      <w:r w:rsid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учебные годы.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797C1E" w:rsidRPr="001070D1" w:rsidRDefault="001070D1" w:rsidP="00420CD1">
      <w:pPr>
        <w:numPr>
          <w:ilvl w:val="0"/>
          <w:numId w:val="24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797C1E" w:rsidRPr="001070D1" w:rsidRDefault="001070D1" w:rsidP="00420CD1">
      <w:pPr>
        <w:numPr>
          <w:ilvl w:val="0"/>
          <w:numId w:val="24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797C1E" w:rsidRPr="001070D1" w:rsidRDefault="001070D1" w:rsidP="00420CD1">
      <w:pPr>
        <w:numPr>
          <w:ilvl w:val="0"/>
          <w:numId w:val="25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797C1E" w:rsidRPr="001070D1" w:rsidRDefault="001070D1" w:rsidP="00420CD1">
      <w:pPr>
        <w:numPr>
          <w:ilvl w:val="0"/>
          <w:numId w:val="25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797C1E" w:rsidRPr="001070D1" w:rsidRDefault="001070D1" w:rsidP="00420CD1">
      <w:pPr>
        <w:numPr>
          <w:ilvl w:val="0"/>
          <w:numId w:val="25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797C1E" w:rsidRDefault="001070D1" w:rsidP="00420CD1">
      <w:pPr>
        <w:numPr>
          <w:ilvl w:val="0"/>
          <w:numId w:val="26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Default="001070D1" w:rsidP="00420CD1">
      <w:pPr>
        <w:numPr>
          <w:ilvl w:val="0"/>
          <w:numId w:val="26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Default="001070D1" w:rsidP="00420CD1">
      <w:pPr>
        <w:numPr>
          <w:ilvl w:val="0"/>
          <w:numId w:val="26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7C1E" w:rsidRPr="001070D1" w:rsidRDefault="001070D1" w:rsidP="00420CD1">
      <w:pPr>
        <w:numPr>
          <w:ilvl w:val="0"/>
          <w:numId w:val="26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797C1E" w:rsidRPr="001070D1" w:rsidRDefault="001070D1" w:rsidP="00420CD1">
      <w:pPr>
        <w:numPr>
          <w:ilvl w:val="0"/>
          <w:numId w:val="26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797C1E" w:rsidRPr="001070D1" w:rsidRDefault="001070D1" w:rsidP="00420CD1">
      <w:pPr>
        <w:numPr>
          <w:ilvl w:val="0"/>
          <w:numId w:val="27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97C1E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7C1E" w:rsidRPr="001070D1" w:rsidRDefault="001070D1" w:rsidP="00420CD1">
      <w:pPr>
        <w:numPr>
          <w:ilvl w:val="0"/>
          <w:numId w:val="28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85 и 15 процентов.</w:t>
      </w:r>
    </w:p>
    <w:p w:rsidR="00797C1E" w:rsidRPr="001070D1" w:rsidRDefault="001070D1" w:rsidP="00420CD1">
      <w:pPr>
        <w:numPr>
          <w:ilvl w:val="0"/>
          <w:numId w:val="28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 78 и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797C1E" w:rsidRPr="001070D1" w:rsidRDefault="001070D1" w:rsidP="00420CD1">
      <w:pPr>
        <w:numPr>
          <w:ilvl w:val="0"/>
          <w:numId w:val="28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 и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797C1E" w:rsidRPr="00420CD1" w:rsidRDefault="001070D1" w:rsidP="00420CD1">
      <w:pPr>
        <w:numPr>
          <w:ilvl w:val="0"/>
          <w:numId w:val="28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81 и 19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7C1E" w:rsidRPr="001070D1" w:rsidRDefault="001070D1" w:rsidP="00420CD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:rsidR="00797C1E" w:rsidRPr="00420CD1" w:rsidRDefault="001070D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4" cy="2620409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797C1E" w:rsidRPr="001070D1" w:rsidRDefault="001070D1" w:rsidP="00420CD1">
      <w:pPr>
        <w:numPr>
          <w:ilvl w:val="0"/>
          <w:numId w:val="29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797C1E" w:rsidRPr="001070D1" w:rsidRDefault="001070D1" w:rsidP="00420CD1">
      <w:pPr>
        <w:numPr>
          <w:ilvl w:val="0"/>
          <w:numId w:val="29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797C1E" w:rsidRDefault="001070D1" w:rsidP="00420CD1">
      <w:pPr>
        <w:numPr>
          <w:ilvl w:val="0"/>
          <w:numId w:val="29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E87FBC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педагога, из них 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совместителей. </w:t>
      </w:r>
      <w:r w:rsid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97C1E" w:rsidRPr="001070D1" w:rsidRDefault="001070D1" w:rsidP="00420CD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1. В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анализ занятий урочной и внеурочной деятельности, показал, что 20 процентов педагогов начальной, 15 процентов – основной, 10 процентов – средней школы и 10 процентов педагогов дополнительного образования нуждались в совершенствовании ИКТ-компетенций, а более 24 процентов всех учителей считали, что им не хватает компетенций для реализации обновленных ФГОС и ФОП.</w:t>
      </w:r>
    </w:p>
    <w:p w:rsidR="00797C1E" w:rsidRPr="001070D1" w:rsidRDefault="001070D1" w:rsidP="00420CD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ИКТ-компетенций, и только 5 процентов всех учителей считают, что им не хватает компетенций для реализации обновленных ФГОС и ФОП. </w:t>
      </w:r>
      <w:r w:rsidR="00E179D5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797C1E" w:rsidRPr="001070D1" w:rsidRDefault="001070D1" w:rsidP="00420CD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Общие данные о компетенциях педагогов, которые работают по обновленным ФГОС и ФОП, представлены в диаграмме ниже.</w:t>
      </w:r>
    </w:p>
    <w:p w:rsidR="00797C1E" w:rsidRDefault="001070D1">
      <w:r>
        <w:rPr>
          <w:noProof/>
          <w:lang w:val="ru-RU" w:eastAsia="ru-RU"/>
        </w:rPr>
        <w:drawing>
          <wp:inline distT="0" distB="0" distL="0" distR="0">
            <wp:extent cx="5732144" cy="2620409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1E" w:rsidRPr="001070D1" w:rsidRDefault="001070D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:rsidR="00797C1E" w:rsidRPr="001070D1" w:rsidRDefault="001070D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797C1E" w:rsidRPr="001070D1" w:rsidRDefault="001070D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Анализ кадрового потенциала </w:t>
      </w:r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797C1E" w:rsidRPr="001070D1" w:rsidRDefault="001070D1" w:rsidP="00E24673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4. С целью реализации ФОП в план непрерывного профессионального образования педагогических и управленческих кадров в </w:t>
      </w:r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 2023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A67B8A" w:rsidRPr="00485E03" w:rsidRDefault="00E87FBC" w:rsidP="00485E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97C1E" w:rsidRPr="00485E03" w:rsidRDefault="001070D1" w:rsidP="00E2467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>Итоги аттестации педагогических кадров в</w:t>
      </w:r>
      <w:r w:rsidR="00E179D5"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b/>
          <w:bCs/>
          <w:sz w:val="24"/>
          <w:szCs w:val="24"/>
          <w:lang w:val="ru-RU"/>
        </w:rPr>
        <w:t xml:space="preserve"> году</w:t>
      </w:r>
    </w:p>
    <w:p w:rsidR="00797C1E" w:rsidRPr="00485E03" w:rsidRDefault="001070D1" w:rsidP="00E2467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Аттестация педагогов МБОУ «</w:t>
      </w:r>
      <w:proofErr w:type="spellStart"/>
      <w:r w:rsidR="002F4B14" w:rsidRPr="00485E03">
        <w:rPr>
          <w:rFonts w:hAnsi="Times New Roman" w:cs="Times New Roman"/>
          <w:sz w:val="24"/>
          <w:szCs w:val="24"/>
          <w:lang w:val="ru-RU"/>
        </w:rPr>
        <w:t>Шугуровская</w:t>
      </w:r>
      <w:proofErr w:type="spellEnd"/>
      <w:r w:rsidR="002F4B14"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4B14" w:rsidRPr="00485E03">
        <w:rPr>
          <w:rFonts w:hAnsi="Times New Roman" w:cs="Times New Roman"/>
          <w:sz w:val="24"/>
          <w:szCs w:val="24"/>
          <w:lang w:val="ru-RU"/>
        </w:rPr>
        <w:t>СОш</w:t>
      </w:r>
      <w:proofErr w:type="spellEnd"/>
      <w:r w:rsidR="002F4B14"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F4B14" w:rsidRPr="00485E03">
        <w:rPr>
          <w:rFonts w:hAnsi="Times New Roman" w:cs="Times New Roman"/>
          <w:sz w:val="24"/>
          <w:szCs w:val="24"/>
          <w:lang w:val="ru-RU"/>
        </w:rPr>
        <w:t>им.В.П.Чкалова</w:t>
      </w:r>
      <w:proofErr w:type="spellEnd"/>
      <w:r w:rsidR="002F4B14" w:rsidRPr="00485E03">
        <w:rPr>
          <w:rFonts w:hAnsi="Times New Roman" w:cs="Times New Roman"/>
          <w:sz w:val="24"/>
          <w:szCs w:val="24"/>
          <w:lang w:val="ru-RU"/>
        </w:rPr>
        <w:t>»</w:t>
      </w:r>
      <w:r w:rsidRPr="00485E03">
        <w:rPr>
          <w:rFonts w:hAnsi="Times New Roman" w:cs="Times New Roman"/>
          <w:sz w:val="24"/>
          <w:szCs w:val="24"/>
          <w:lang w:val="ru-RU"/>
        </w:rPr>
        <w:t>» в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году учебном году проходила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797C1E" w:rsidRPr="00485E03" w:rsidRDefault="001070D1" w:rsidP="00E24673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через выступления на педагогических советах;</w:t>
      </w:r>
    </w:p>
    <w:p w:rsidR="00797C1E" w:rsidRPr="00485E03" w:rsidRDefault="001070D1" w:rsidP="00E24673">
      <w:pPr>
        <w:numPr>
          <w:ilvl w:val="0"/>
          <w:numId w:val="3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485E03">
        <w:rPr>
          <w:rFonts w:hAnsi="Times New Roman" w:cs="Times New Roman"/>
          <w:sz w:val="24"/>
          <w:szCs w:val="24"/>
        </w:rPr>
        <w:t>открытые</w:t>
      </w:r>
      <w:proofErr w:type="spellEnd"/>
      <w:r w:rsidRPr="00485E0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5E03">
        <w:rPr>
          <w:rFonts w:hAnsi="Times New Roman" w:cs="Times New Roman"/>
          <w:sz w:val="24"/>
          <w:szCs w:val="24"/>
        </w:rPr>
        <w:t>уроки</w:t>
      </w:r>
      <w:proofErr w:type="spellEnd"/>
      <w:r w:rsidRPr="00485E03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485E03">
        <w:rPr>
          <w:rFonts w:hAnsi="Times New Roman" w:cs="Times New Roman"/>
          <w:sz w:val="24"/>
          <w:szCs w:val="24"/>
        </w:rPr>
        <w:t>воспитательные</w:t>
      </w:r>
      <w:proofErr w:type="spellEnd"/>
      <w:r w:rsidRPr="00485E0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85E03">
        <w:rPr>
          <w:rFonts w:hAnsi="Times New Roman" w:cs="Times New Roman"/>
          <w:sz w:val="24"/>
          <w:szCs w:val="24"/>
        </w:rPr>
        <w:t>мероприятия</w:t>
      </w:r>
      <w:proofErr w:type="spellEnd"/>
      <w:r w:rsidRPr="00485E03">
        <w:rPr>
          <w:rFonts w:hAnsi="Times New Roman" w:cs="Times New Roman"/>
          <w:sz w:val="24"/>
          <w:szCs w:val="24"/>
        </w:rPr>
        <w:t>.</w:t>
      </w:r>
    </w:p>
    <w:p w:rsidR="00797C1E" w:rsidRPr="00485E03" w:rsidRDefault="001070D1" w:rsidP="00E2467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Заявление на аттестацию в целях соответствия квалификационной категории подали</w:t>
      </w:r>
      <w:r w:rsidR="002F4B14" w:rsidRPr="00485E03"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педагогов:</w:t>
      </w:r>
    </w:p>
    <w:p w:rsidR="00797C1E" w:rsidRPr="00485E03" w:rsidRDefault="00283B54" w:rsidP="00E24673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8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85E03">
        <w:rPr>
          <w:rFonts w:hAnsi="Times New Roman" w:cs="Times New Roman"/>
          <w:sz w:val="24"/>
          <w:szCs w:val="24"/>
          <w:lang w:val="ru-RU"/>
        </w:rPr>
        <w:t>педагогов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– на первую квалификационную категорию;</w:t>
      </w:r>
    </w:p>
    <w:p w:rsidR="00797C1E" w:rsidRPr="00485E03" w:rsidRDefault="00283B54" w:rsidP="00E24673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6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85E03">
        <w:rPr>
          <w:rFonts w:hAnsi="Times New Roman" w:cs="Times New Roman"/>
          <w:sz w:val="24"/>
          <w:szCs w:val="24"/>
          <w:lang w:val="ru-RU"/>
        </w:rPr>
        <w:t>педагогов</w:t>
      </w:r>
      <w:r w:rsidR="001070D1" w:rsidRPr="00485E03">
        <w:rPr>
          <w:rFonts w:hAnsi="Times New Roman" w:cs="Times New Roman"/>
          <w:sz w:val="24"/>
          <w:szCs w:val="24"/>
          <w:lang w:val="ru-RU"/>
        </w:rPr>
        <w:t xml:space="preserve"> – на высшую квалификационную категорию</w:t>
      </w:r>
      <w:r w:rsidR="002F4B14" w:rsidRPr="00485E03">
        <w:rPr>
          <w:rFonts w:hAnsi="Times New Roman" w:cs="Times New Roman"/>
          <w:sz w:val="24"/>
          <w:szCs w:val="24"/>
          <w:lang w:val="ru-RU"/>
        </w:rPr>
        <w:t>.</w:t>
      </w:r>
    </w:p>
    <w:p w:rsidR="002F4B14" w:rsidRPr="00485E03" w:rsidRDefault="002F4B14" w:rsidP="00E24673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797C1E" w:rsidRPr="00485E03" w:rsidRDefault="001070D1" w:rsidP="00E2467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По результатам аттестации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8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педагогам установлена первая квалификационная категория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>, 6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педагогам – высшая квалификационная категория</w:t>
      </w:r>
      <w:r w:rsidR="002F4B14" w:rsidRPr="00485E03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485E03">
        <w:rPr>
          <w:rFonts w:hAnsi="Times New Roman" w:cs="Times New Roman"/>
          <w:sz w:val="24"/>
          <w:szCs w:val="24"/>
          <w:lang w:val="ru-RU"/>
        </w:rPr>
        <w:t>Таким образом, по итогам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учебного года имеют актуальные результаты прохождения аттестации:</w:t>
      </w:r>
    </w:p>
    <w:p w:rsidR="00311123" w:rsidRPr="00485E03" w:rsidRDefault="00311123" w:rsidP="00E2467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имеют категорию –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28 (84,8</w:t>
      </w:r>
      <w:r w:rsidRPr="00485E03">
        <w:rPr>
          <w:rFonts w:hAnsi="Times New Roman" w:cs="Times New Roman"/>
          <w:sz w:val="24"/>
          <w:szCs w:val="24"/>
          <w:lang w:val="ru-RU"/>
        </w:rPr>
        <w:t>%) педагогов;</w:t>
      </w:r>
    </w:p>
    <w:p w:rsidR="00311123" w:rsidRPr="00485E03" w:rsidRDefault="00311123" w:rsidP="00E2467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высшую квалификационную категорию –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11 (33,3</w:t>
      </w:r>
      <w:r w:rsidRPr="00485E03">
        <w:rPr>
          <w:rFonts w:hAnsi="Times New Roman" w:cs="Times New Roman"/>
          <w:sz w:val="24"/>
          <w:szCs w:val="24"/>
          <w:lang w:val="ru-RU"/>
        </w:rPr>
        <w:t>%);</w:t>
      </w:r>
    </w:p>
    <w:p w:rsidR="00311123" w:rsidRPr="00485E03" w:rsidRDefault="00311123" w:rsidP="00E2467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первую квалификационную категорию –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17</w:t>
      </w:r>
      <w:r w:rsidRPr="00485E03">
        <w:rPr>
          <w:rFonts w:hAnsi="Times New Roman" w:cs="Times New Roman"/>
          <w:sz w:val="24"/>
          <w:szCs w:val="24"/>
          <w:lang w:val="ru-RU"/>
        </w:rPr>
        <w:t xml:space="preserve"> 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>(51,5</w:t>
      </w:r>
      <w:r w:rsidRPr="00485E03">
        <w:rPr>
          <w:rFonts w:hAnsi="Times New Roman" w:cs="Times New Roman"/>
          <w:sz w:val="24"/>
          <w:szCs w:val="24"/>
          <w:lang w:val="ru-RU"/>
        </w:rPr>
        <w:t>%)</w:t>
      </w:r>
    </w:p>
    <w:p w:rsidR="00311123" w:rsidRPr="00485E03" w:rsidRDefault="00311123" w:rsidP="00E2467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СЗД –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4 (12,1</w:t>
      </w:r>
      <w:r w:rsidRPr="00485E03">
        <w:rPr>
          <w:rFonts w:hAnsi="Times New Roman" w:cs="Times New Roman"/>
          <w:sz w:val="24"/>
          <w:szCs w:val="24"/>
          <w:lang w:val="ru-RU"/>
        </w:rPr>
        <w:t>%)</w:t>
      </w:r>
    </w:p>
    <w:p w:rsidR="00311123" w:rsidRPr="00485E03" w:rsidRDefault="00311123" w:rsidP="00E24673">
      <w:pPr>
        <w:numPr>
          <w:ilvl w:val="0"/>
          <w:numId w:val="3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85E03">
        <w:rPr>
          <w:rFonts w:hAnsi="Times New Roman" w:cs="Times New Roman"/>
          <w:sz w:val="24"/>
          <w:szCs w:val="24"/>
          <w:lang w:val="ru-RU"/>
        </w:rPr>
        <w:t>без категории –</w:t>
      </w:r>
      <w:r w:rsidR="00283B54" w:rsidRPr="00485E03">
        <w:rPr>
          <w:rFonts w:hAnsi="Times New Roman" w:cs="Times New Roman"/>
          <w:sz w:val="24"/>
          <w:szCs w:val="24"/>
          <w:lang w:val="ru-RU"/>
        </w:rPr>
        <w:t xml:space="preserve"> 1 (3,1</w:t>
      </w:r>
      <w:r w:rsidRPr="00485E03">
        <w:rPr>
          <w:rFonts w:hAnsi="Times New Roman" w:cs="Times New Roman"/>
          <w:sz w:val="24"/>
          <w:szCs w:val="24"/>
          <w:lang w:val="ru-RU"/>
        </w:rPr>
        <w:t>%)</w:t>
      </w:r>
    </w:p>
    <w:p w:rsidR="00797C1E" w:rsidRPr="00311123" w:rsidRDefault="001070D1" w:rsidP="00311123">
      <w:pPr>
        <w:numPr>
          <w:ilvl w:val="0"/>
          <w:numId w:val="32"/>
        </w:num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1123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31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 w:rsidRPr="0031112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1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797C1E" w:rsidRPr="001070D1" w:rsidRDefault="001070D1" w:rsidP="00920D04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применения ЭСО в </w:t>
      </w:r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E87FBC" w:rsidRPr="00E87FB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основной образовательной программы </w:t>
      </w:r>
      <w:r w:rsidR="00920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показывает следующее:</w:t>
      </w:r>
    </w:p>
    <w:p w:rsidR="00797C1E" w:rsidRPr="001070D1" w:rsidRDefault="00E24673" w:rsidP="00E24673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>2 процента обучающихся используют мобильные средства связи для обучения, что</w:t>
      </w:r>
      <w:r w:rsidR="00920D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>запрещается (п. 3.5.3 СП 2.4.3648-20).</w:t>
      </w:r>
    </w:p>
    <w:p w:rsidR="00797C1E" w:rsidRPr="001070D1" w:rsidRDefault="001070D1" w:rsidP="00920D04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заместителю директора по УВР </w:t>
      </w:r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необходимо провести разъяснительную работу с педагогами по применению ЭСО в учебном процессе.</w:t>
      </w:r>
    </w:p>
    <w:p w:rsidR="00797C1E" w:rsidRPr="001070D1" w:rsidRDefault="001070D1" w:rsidP="00920D04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920D04" w:rsidRPr="00920D0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738.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550362" w:rsidRPr="00550362" w:rsidRDefault="00550362" w:rsidP="005503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объем библиотечного фонда – 19480 единица;</w:t>
      </w:r>
    </w:p>
    <w:p w:rsidR="00550362" w:rsidRPr="00550362" w:rsidRDefault="00550362" w:rsidP="005503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книгообеспеченность</w:t>
      </w:r>
      <w:proofErr w:type="spellEnd"/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– 100 процентов;</w:t>
      </w:r>
    </w:p>
    <w:p w:rsidR="00550362" w:rsidRPr="00550362" w:rsidRDefault="00550362" w:rsidP="005503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обращаемость – 3578 единиц в год;</w:t>
      </w:r>
    </w:p>
    <w:p w:rsidR="00550362" w:rsidRDefault="00550362" w:rsidP="005503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объем учебного фонда – 7700 единица</w:t>
      </w:r>
    </w:p>
    <w:p w:rsidR="00797C1E" w:rsidRPr="001070D1" w:rsidRDefault="00550362" w:rsidP="00550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070D1" w:rsidRPr="001070D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940"/>
        <w:gridCol w:w="3176"/>
        <w:gridCol w:w="4599"/>
      </w:tblGrid>
      <w:tr w:rsidR="00797C1E" w:rsidRPr="00485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5503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Pr="00550362" w:rsidRDefault="00550362" w:rsidP="00550362">
            <w:pPr>
              <w:rPr>
                <w:lang w:val="ru-RU"/>
              </w:rPr>
            </w:pPr>
            <w:r w:rsidRPr="00646FD9">
              <w:t xml:space="preserve">2956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r>
              <w:rPr>
                <w:lang w:val="ru-RU"/>
              </w:rPr>
              <w:t xml:space="preserve"> </w:t>
            </w:r>
            <w:r w:rsidRPr="00646FD9">
              <w:t xml:space="preserve"> 4744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503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Pr="00550362" w:rsidRDefault="00550362" w:rsidP="00550362">
            <w:pPr>
              <w:rPr>
                <w:lang w:val="ru-RU"/>
              </w:rPr>
            </w:pPr>
            <w:r w:rsidRPr="007E0D38">
              <w:t xml:space="preserve">9459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r>
              <w:rPr>
                <w:lang w:val="ru-RU"/>
              </w:rPr>
              <w:t xml:space="preserve"> </w:t>
            </w:r>
            <w:r w:rsidRPr="007E0D38">
              <w:t xml:space="preserve"> 4765</w:t>
            </w:r>
          </w:p>
        </w:tc>
      </w:tr>
      <w:tr w:rsidR="005503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Pr="00550362" w:rsidRDefault="00550362" w:rsidP="00550362">
            <w:pPr>
              <w:rPr>
                <w:lang w:val="ru-RU"/>
              </w:rPr>
            </w:pPr>
            <w:r w:rsidRPr="0060689D">
              <w:t xml:space="preserve">2215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362" w:rsidRDefault="00550362" w:rsidP="00550362">
            <w:r>
              <w:rPr>
                <w:lang w:val="ru-RU"/>
              </w:rPr>
              <w:t xml:space="preserve"> </w:t>
            </w:r>
            <w:r w:rsidRPr="0060689D">
              <w:t xml:space="preserve"> 1271</w:t>
            </w:r>
          </w:p>
        </w:tc>
      </w:tr>
    </w:tbl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ФГОС. В 2023 году все учебники фонда соответствовали федеральному перечню, утвержденному приказ </w:t>
      </w:r>
      <w:proofErr w:type="spellStart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 858. Подготовлен перспективный перечень учебников, которые школе необходимо закупить до сентября 2024 года. Также составлен список пособий, которые нужно будет списать до даты.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550362" w:rsidRPr="00550362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</w:t>
      </w:r>
      <w:r w:rsidR="00550362" w:rsidRPr="00550362">
        <w:rPr>
          <w:lang w:val="ru-RU"/>
        </w:rPr>
        <w:t xml:space="preserve"> </w:t>
      </w:r>
      <w:r w:rsid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0362" w:rsidRP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оборудованы 24 учебных кабинета, 21 из них оснащен</w:t>
      </w:r>
      <w:r w:rsid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0362" w:rsidRPr="00550362">
        <w:rPr>
          <w:rFonts w:hAnsi="Times New Roman" w:cs="Times New Roman"/>
          <w:color w:val="000000"/>
          <w:sz w:val="24"/>
          <w:szCs w:val="24"/>
          <w:lang w:val="ru-RU"/>
        </w:rPr>
        <w:t>современной мультимедийной техникой, в том числе: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два компьютерных класса;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столярная мастерская;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кабинет технологии для девочек;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кабинет ОБЖ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кабинет биологии</w:t>
      </w:r>
    </w:p>
    <w:p w:rsidR="00550362" w:rsidRPr="00550362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 актовый зал. На первом этаже оборудованы столовая, пищеблок</w:t>
      </w:r>
    </w:p>
    <w:p w:rsidR="00797C1E" w:rsidRPr="001070D1" w:rsidRDefault="00550362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t>и спортивный зал.</w:t>
      </w:r>
      <w:r w:rsidRPr="00550362">
        <w:rPr>
          <w:rFonts w:hAnsi="Times New Roman" w:cs="Times New Roman"/>
          <w:color w:val="000000"/>
          <w:sz w:val="24"/>
          <w:szCs w:val="24"/>
          <w:lang w:val="ru-RU"/>
        </w:rPr>
        <w:cr/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</w:t>
      </w:r>
      <w:r w:rsidR="003315D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</w:t>
      </w:r>
      <w:r w:rsidR="003315D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797C1E" w:rsidRPr="00E24673" w:rsidRDefault="001070D1" w:rsidP="00E24673">
      <w:pPr>
        <w:numPr>
          <w:ilvl w:val="0"/>
          <w:numId w:val="34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</w:t>
      </w:r>
      <w:r w:rsidR="0055036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550362">
        <w:rPr>
          <w:rFonts w:hAnsi="Times New Roman" w:cs="Times New Roman"/>
          <w:color w:val="000000"/>
          <w:sz w:val="24"/>
          <w:szCs w:val="24"/>
          <w:lang w:val="ru-RU"/>
        </w:rPr>
        <w:t>Шугуровская</w:t>
      </w:r>
      <w:proofErr w:type="spellEnd"/>
      <w:r w:rsid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550362">
        <w:rPr>
          <w:rFonts w:hAnsi="Times New Roman" w:cs="Times New Roman"/>
          <w:color w:val="000000"/>
          <w:sz w:val="24"/>
          <w:szCs w:val="24"/>
          <w:lang w:val="ru-RU"/>
        </w:rPr>
        <w:t>им.В.П.Чкалова</w:t>
      </w:r>
      <w:proofErr w:type="spellEnd"/>
      <w:r w:rsidR="0055036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реализацию основных образовательных программ </w:t>
      </w:r>
      <w:r w:rsid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общего, основного общего и среднего общего образования на </w:t>
      </w:r>
      <w:r w:rsidR="00550362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 отличие от прежних 65 процентов;</w:t>
      </w:r>
    </w:p>
    <w:p w:rsidR="00797C1E" w:rsidRPr="001070D1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которые обеспечивают развитие компетенций в соответствии с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программой основного общего образования. В связи с чем административно-управленческой командой </w:t>
      </w:r>
      <w:proofErr w:type="gramStart"/>
      <w:r w:rsidR="0055036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</w:t>
      </w:r>
      <w:proofErr w:type="gramEnd"/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797C1E" w:rsidRPr="00E24673" w:rsidRDefault="001070D1" w:rsidP="0055036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E24673">
        <w:rPr>
          <w:b/>
          <w:bCs/>
          <w:color w:val="252525"/>
          <w:spacing w:val="-2"/>
          <w:sz w:val="32"/>
          <w:szCs w:val="32"/>
          <w:lang w:val="ru-RU"/>
        </w:rPr>
        <w:t>СТАТИСТИЧЕСКАЯ ЧАСТЬ</w:t>
      </w:r>
    </w:p>
    <w:p w:rsidR="00797C1E" w:rsidRPr="001070D1" w:rsidRDefault="00107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97C1E" w:rsidRPr="001070D1" w:rsidRDefault="00107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</w:t>
      </w:r>
      <w:r w:rsidR="003315DF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0D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0"/>
        <w:gridCol w:w="1546"/>
        <w:gridCol w:w="1433"/>
      </w:tblGrid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797C1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550362" w:rsidRDefault="003315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323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550362" w:rsidRDefault="003315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550362" w:rsidRDefault="00550362" w:rsidP="003315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31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797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1070D1" w:rsidRDefault="00107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70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Default="00107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550362" w:rsidRDefault="003315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0" w:name="_GoBack" w:colFirst="2" w:colLast="2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185</w:t>
            </w:r>
            <w:r w:rsidR="005E18DF" w:rsidRPr="00485E03">
              <w:rPr>
                <w:rFonts w:hAnsi="Times New Roman" w:cs="Times New Roman"/>
                <w:sz w:val="24"/>
                <w:szCs w:val="24"/>
              </w:rPr>
              <w:t>(</w:t>
            </w: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59,1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3,6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</w:t>
            </w:r>
            <w:r w:rsidR="005E18DF" w:rsidRPr="00485E03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67</w:t>
            </w:r>
          </w:p>
        </w:tc>
      </w:tr>
      <w:bookmarkEnd w:id="0"/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485E03">
              <w:rPr>
                <w:rFonts w:hAnsi="Times New Roman" w:cs="Times New Roman"/>
                <w:sz w:val="24"/>
                <w:szCs w:val="24"/>
              </w:rPr>
              <w:t xml:space="preserve"> (0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7</w:t>
            </w:r>
            <w:r w:rsidR="00A47297" w:rsidRPr="00485E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5E03">
              <w:rPr>
                <w:rFonts w:hAnsi="Times New Roman" w:cs="Times New Roman"/>
                <w:sz w:val="24"/>
                <w:szCs w:val="24"/>
              </w:rPr>
              <w:t>(33,3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52 (15,2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31 (9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15 (4,4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A47297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315D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A47297" w:rsidRPr="00E04763">
              <w:rPr>
                <w:rFonts w:hAnsi="Times New Roman" w:cs="Times New Roman"/>
                <w:sz w:val="24"/>
                <w:szCs w:val="24"/>
              </w:rPr>
              <w:t xml:space="preserve"> (5,4</w:t>
            </w:r>
            <w:r w:rsidR="001070D1" w:rsidRPr="00E047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315D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323</w:t>
            </w:r>
            <w:r w:rsidR="001070D1" w:rsidRPr="00E04763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D67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с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высшим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D679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A4729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315D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28 (84,8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с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11 (33,3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17 (51,5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17 (33%)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3</w:t>
            </w:r>
            <w:r w:rsidR="00E04763" w:rsidRPr="00485E03">
              <w:rPr>
                <w:rFonts w:hAnsi="Times New Roman" w:cs="Times New Roman"/>
                <w:sz w:val="24"/>
                <w:szCs w:val="24"/>
              </w:rPr>
              <w:t xml:space="preserve"> (8,5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больше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7E5871" w:rsidP="005F5600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23</w:t>
            </w:r>
            <w:r w:rsidR="00E04763" w:rsidRPr="00485E0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5F5600" w:rsidRPr="00485E03">
              <w:rPr>
                <w:rFonts w:hAnsi="Times New Roman" w:cs="Times New Roman"/>
                <w:sz w:val="24"/>
                <w:szCs w:val="24"/>
                <w:lang w:val="ru-RU"/>
              </w:rPr>
              <w:t>69,9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19 (47%)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E04763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1 (2,8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от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55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485E03" w:rsidRDefault="005F5600">
            <w:pPr>
              <w:rPr>
                <w:rFonts w:hAnsi="Times New Roman" w:cs="Times New Roman"/>
                <w:sz w:val="24"/>
                <w:szCs w:val="24"/>
              </w:rPr>
            </w:pPr>
            <w:r w:rsidRPr="00485E03">
              <w:rPr>
                <w:rFonts w:hAnsi="Times New Roman" w:cs="Times New Roman"/>
                <w:sz w:val="24"/>
                <w:szCs w:val="24"/>
              </w:rPr>
              <w:t>9 (25,7</w:t>
            </w:r>
            <w:r w:rsidR="001070D1" w:rsidRPr="00485E0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E04763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35</w:t>
            </w:r>
            <w:r w:rsidR="00A47297" w:rsidRPr="00E04763">
              <w:rPr>
                <w:rFonts w:hAnsi="Times New Roman" w:cs="Times New Roman"/>
                <w:sz w:val="24"/>
                <w:szCs w:val="24"/>
              </w:rPr>
              <w:t xml:space="preserve"> (100</w:t>
            </w:r>
            <w:r w:rsidR="001070D1" w:rsidRPr="00E047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E04763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35</w:t>
            </w:r>
            <w:r w:rsidR="00A47297" w:rsidRPr="00E04763">
              <w:rPr>
                <w:rFonts w:hAnsi="Times New Roman" w:cs="Times New Roman"/>
                <w:sz w:val="24"/>
                <w:szCs w:val="24"/>
              </w:rPr>
              <w:t xml:space="preserve"> (100</w:t>
            </w:r>
            <w:r w:rsidR="001070D1" w:rsidRPr="00E04763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797C1E" w:rsidRPr="00E047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0,175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797C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67C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3315D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32</w:t>
            </w:r>
            <w:r w:rsidR="00E04763" w:rsidRPr="00E0476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1070D1" w:rsidRPr="00E04763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797C1E" w:rsidRPr="00E047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04763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04763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E04763">
              <w:rPr>
                <w:rFonts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7C1E" w:rsidRPr="00E04763" w:rsidRDefault="001070D1">
            <w:pPr>
              <w:rPr>
                <w:rFonts w:hAnsi="Times New Roman" w:cs="Times New Roman"/>
                <w:sz w:val="24"/>
                <w:szCs w:val="24"/>
              </w:rPr>
            </w:pPr>
            <w:r w:rsidRPr="00E04763">
              <w:rPr>
                <w:rFonts w:hAnsi="Times New Roman" w:cs="Times New Roman"/>
                <w:sz w:val="24"/>
                <w:szCs w:val="24"/>
              </w:rPr>
              <w:t>3,13</w:t>
            </w:r>
            <w:r w:rsidRPr="00E04763">
              <w:br/>
            </w:r>
          </w:p>
        </w:tc>
      </w:tr>
    </w:tbl>
    <w:p w:rsidR="00797C1E" w:rsidRPr="00E04763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E04763">
        <w:rPr>
          <w:rFonts w:hAnsi="Times New Roman" w:cs="Times New Roman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797C1E" w:rsidRPr="00E04763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E04763">
        <w:rPr>
          <w:rFonts w:hAnsi="Times New Roman" w:cs="Times New Roman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797C1E" w:rsidRPr="00E04763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E04763">
        <w:rPr>
          <w:rFonts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797C1E" w:rsidRPr="00E04763" w:rsidRDefault="001070D1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E04763">
        <w:rPr>
          <w:rFonts w:hAnsi="Times New Roman" w:cs="Times New Roman"/>
          <w:sz w:val="24"/>
          <w:szCs w:val="24"/>
          <w:lang w:val="ru-RU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797C1E" w:rsidRPr="00E04763" w:rsidRDefault="003315DF" w:rsidP="00E24673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797C1E" w:rsidRPr="00E04763" w:rsidRDefault="00167CBE">
      <w:pPr>
        <w:rPr>
          <w:rFonts w:hAnsi="Times New Roman" w:cs="Times New Roman"/>
          <w:sz w:val="24"/>
          <w:szCs w:val="24"/>
          <w:lang w:val="ru-RU"/>
        </w:rPr>
      </w:pPr>
      <w:r w:rsidRPr="00E04763">
        <w:rPr>
          <w:rFonts w:hAnsi="Times New Roman" w:cs="Times New Roman"/>
          <w:sz w:val="24"/>
          <w:szCs w:val="24"/>
          <w:lang w:val="ru-RU"/>
        </w:rPr>
        <w:t xml:space="preserve"> </w:t>
      </w:r>
    </w:p>
    <w:sectPr w:rsidR="00797C1E" w:rsidRPr="00E04763" w:rsidSect="00673739">
      <w:pgSz w:w="11907" w:h="16839"/>
      <w:pgMar w:top="709" w:right="425" w:bottom="56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90F"/>
    <w:multiLevelType w:val="hybridMultilevel"/>
    <w:tmpl w:val="CB86642C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C5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B05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995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853CE2"/>
    <w:multiLevelType w:val="hybridMultilevel"/>
    <w:tmpl w:val="FD5E86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139F4"/>
    <w:multiLevelType w:val="hybridMultilevel"/>
    <w:tmpl w:val="2986563C"/>
    <w:lvl w:ilvl="0" w:tplc="82A807E4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07045B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53B55"/>
    <w:multiLevelType w:val="hybridMultilevel"/>
    <w:tmpl w:val="B9A68A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794748"/>
    <w:multiLevelType w:val="hybridMultilevel"/>
    <w:tmpl w:val="1C44BC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A50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66D0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4D6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DC5860"/>
    <w:multiLevelType w:val="hybridMultilevel"/>
    <w:tmpl w:val="92FC3B18"/>
    <w:lvl w:ilvl="0" w:tplc="FD72B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A7C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EF5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470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CE7218"/>
    <w:multiLevelType w:val="hybridMultilevel"/>
    <w:tmpl w:val="92F4043A"/>
    <w:lvl w:ilvl="0" w:tplc="857C4A52">
      <w:start w:val="1"/>
      <w:numFmt w:val="upperRoman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D02A4F"/>
    <w:multiLevelType w:val="hybridMultilevel"/>
    <w:tmpl w:val="BBE0F9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E0319"/>
    <w:multiLevelType w:val="hybridMultilevel"/>
    <w:tmpl w:val="F6E673B2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BD30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934018"/>
    <w:multiLevelType w:val="hybridMultilevel"/>
    <w:tmpl w:val="12744C8E"/>
    <w:lvl w:ilvl="0" w:tplc="11542C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2DB94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ED6E7D"/>
    <w:multiLevelType w:val="hybridMultilevel"/>
    <w:tmpl w:val="0B8A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F14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A83E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B61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030CD6"/>
    <w:multiLevelType w:val="hybridMultilevel"/>
    <w:tmpl w:val="0B24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2F13A1"/>
    <w:multiLevelType w:val="hybridMultilevel"/>
    <w:tmpl w:val="61B24C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8E3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F6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052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522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753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022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F021E1"/>
    <w:multiLevelType w:val="hybridMultilevel"/>
    <w:tmpl w:val="2C5A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CF7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BB7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235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3D7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353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BB5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504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3A08C4"/>
    <w:multiLevelType w:val="hybridMultilevel"/>
    <w:tmpl w:val="3892BAF6"/>
    <w:lvl w:ilvl="0" w:tplc="4F689F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5125C7"/>
    <w:multiLevelType w:val="hybridMultilevel"/>
    <w:tmpl w:val="0DFE1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306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7E7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0D7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417021"/>
    <w:multiLevelType w:val="hybridMultilevel"/>
    <w:tmpl w:val="034CB9A0"/>
    <w:lvl w:ilvl="0" w:tplc="28082A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EFD3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39605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A60478"/>
    <w:multiLevelType w:val="hybridMultilevel"/>
    <w:tmpl w:val="82964052"/>
    <w:lvl w:ilvl="0" w:tplc="6EDA1D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7B5407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29"/>
  </w:num>
  <w:num w:numId="3">
    <w:abstractNumId w:val="25"/>
  </w:num>
  <w:num w:numId="4">
    <w:abstractNumId w:val="19"/>
  </w:num>
  <w:num w:numId="5">
    <w:abstractNumId w:val="44"/>
  </w:num>
  <w:num w:numId="6">
    <w:abstractNumId w:val="49"/>
  </w:num>
  <w:num w:numId="7">
    <w:abstractNumId w:val="35"/>
  </w:num>
  <w:num w:numId="8">
    <w:abstractNumId w:val="31"/>
  </w:num>
  <w:num w:numId="9">
    <w:abstractNumId w:val="14"/>
  </w:num>
  <w:num w:numId="10">
    <w:abstractNumId w:val="48"/>
  </w:num>
  <w:num w:numId="11">
    <w:abstractNumId w:val="32"/>
  </w:num>
  <w:num w:numId="12">
    <w:abstractNumId w:val="41"/>
  </w:num>
  <w:num w:numId="13">
    <w:abstractNumId w:val="11"/>
  </w:num>
  <w:num w:numId="14">
    <w:abstractNumId w:val="28"/>
  </w:num>
  <w:num w:numId="15">
    <w:abstractNumId w:val="30"/>
  </w:num>
  <w:num w:numId="16">
    <w:abstractNumId w:val="45"/>
  </w:num>
  <w:num w:numId="17">
    <w:abstractNumId w:val="3"/>
  </w:num>
  <w:num w:numId="18">
    <w:abstractNumId w:val="39"/>
  </w:num>
  <w:num w:numId="19">
    <w:abstractNumId w:val="23"/>
  </w:num>
  <w:num w:numId="20">
    <w:abstractNumId w:val="13"/>
  </w:num>
  <w:num w:numId="21">
    <w:abstractNumId w:val="21"/>
  </w:num>
  <w:num w:numId="22">
    <w:abstractNumId w:val="10"/>
  </w:num>
  <w:num w:numId="23">
    <w:abstractNumId w:val="24"/>
  </w:num>
  <w:num w:numId="24">
    <w:abstractNumId w:val="1"/>
  </w:num>
  <w:num w:numId="25">
    <w:abstractNumId w:val="9"/>
  </w:num>
  <w:num w:numId="26">
    <w:abstractNumId w:val="33"/>
  </w:num>
  <w:num w:numId="27">
    <w:abstractNumId w:val="37"/>
  </w:num>
  <w:num w:numId="28">
    <w:abstractNumId w:val="2"/>
  </w:num>
  <w:num w:numId="29">
    <w:abstractNumId w:val="51"/>
  </w:num>
  <w:num w:numId="30">
    <w:abstractNumId w:val="46"/>
  </w:num>
  <w:num w:numId="31">
    <w:abstractNumId w:val="15"/>
  </w:num>
  <w:num w:numId="32">
    <w:abstractNumId w:val="40"/>
  </w:num>
  <w:num w:numId="33">
    <w:abstractNumId w:val="6"/>
  </w:num>
  <w:num w:numId="34">
    <w:abstractNumId w:val="36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</w:num>
  <w:num w:numId="38">
    <w:abstractNumId w:val="27"/>
  </w:num>
  <w:num w:numId="39">
    <w:abstractNumId w:val="4"/>
  </w:num>
  <w:num w:numId="40">
    <w:abstractNumId w:val="18"/>
  </w:num>
  <w:num w:numId="41">
    <w:abstractNumId w:val="16"/>
  </w:num>
  <w:num w:numId="42">
    <w:abstractNumId w:val="17"/>
  </w:num>
  <w:num w:numId="43">
    <w:abstractNumId w:val="7"/>
  </w:num>
  <w:num w:numId="44">
    <w:abstractNumId w:val="12"/>
  </w:num>
  <w:num w:numId="45">
    <w:abstractNumId w:val="0"/>
  </w:num>
  <w:num w:numId="46">
    <w:abstractNumId w:val="8"/>
  </w:num>
  <w:num w:numId="47">
    <w:abstractNumId w:val="20"/>
  </w:num>
  <w:num w:numId="48">
    <w:abstractNumId w:val="34"/>
  </w:num>
  <w:num w:numId="49">
    <w:abstractNumId w:val="26"/>
  </w:num>
  <w:num w:numId="50">
    <w:abstractNumId w:val="47"/>
  </w:num>
  <w:num w:numId="51">
    <w:abstractNumId w:val="50"/>
  </w:num>
  <w:num w:numId="5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478"/>
    <w:rsid w:val="00025A25"/>
    <w:rsid w:val="00034AF1"/>
    <w:rsid w:val="000611AE"/>
    <w:rsid w:val="000F4E9F"/>
    <w:rsid w:val="001070D1"/>
    <w:rsid w:val="00122CD9"/>
    <w:rsid w:val="001512D4"/>
    <w:rsid w:val="00164736"/>
    <w:rsid w:val="00167CBE"/>
    <w:rsid w:val="00171B00"/>
    <w:rsid w:val="001B10A2"/>
    <w:rsid w:val="001D75DF"/>
    <w:rsid w:val="001E002F"/>
    <w:rsid w:val="00220FB3"/>
    <w:rsid w:val="002313EE"/>
    <w:rsid w:val="00262ECF"/>
    <w:rsid w:val="0028134A"/>
    <w:rsid w:val="00283B54"/>
    <w:rsid w:val="00292255"/>
    <w:rsid w:val="002A482E"/>
    <w:rsid w:val="002A7465"/>
    <w:rsid w:val="002D33B1"/>
    <w:rsid w:val="002D3591"/>
    <w:rsid w:val="002E62A1"/>
    <w:rsid w:val="002F4B14"/>
    <w:rsid w:val="00303012"/>
    <w:rsid w:val="00311123"/>
    <w:rsid w:val="003315DF"/>
    <w:rsid w:val="003514A0"/>
    <w:rsid w:val="003B2373"/>
    <w:rsid w:val="003D1ADA"/>
    <w:rsid w:val="003D6794"/>
    <w:rsid w:val="003F35C8"/>
    <w:rsid w:val="0040277A"/>
    <w:rsid w:val="0041074D"/>
    <w:rsid w:val="00420CD1"/>
    <w:rsid w:val="00445D81"/>
    <w:rsid w:val="00485E03"/>
    <w:rsid w:val="004935D2"/>
    <w:rsid w:val="004B32F4"/>
    <w:rsid w:val="004F7A4C"/>
    <w:rsid w:val="004F7E17"/>
    <w:rsid w:val="005315D6"/>
    <w:rsid w:val="00533F60"/>
    <w:rsid w:val="00550362"/>
    <w:rsid w:val="00574971"/>
    <w:rsid w:val="005A05CE"/>
    <w:rsid w:val="005E18DF"/>
    <w:rsid w:val="005F5600"/>
    <w:rsid w:val="0062772F"/>
    <w:rsid w:val="00653AF6"/>
    <w:rsid w:val="00666CEF"/>
    <w:rsid w:val="00673739"/>
    <w:rsid w:val="006953C9"/>
    <w:rsid w:val="006C5407"/>
    <w:rsid w:val="006C752E"/>
    <w:rsid w:val="00706E9A"/>
    <w:rsid w:val="00735542"/>
    <w:rsid w:val="007721B0"/>
    <w:rsid w:val="007823AE"/>
    <w:rsid w:val="00785877"/>
    <w:rsid w:val="00797C1E"/>
    <w:rsid w:val="007C61EC"/>
    <w:rsid w:val="007D44A1"/>
    <w:rsid w:val="007E5871"/>
    <w:rsid w:val="007F2628"/>
    <w:rsid w:val="00824CF6"/>
    <w:rsid w:val="00891795"/>
    <w:rsid w:val="008E182D"/>
    <w:rsid w:val="00920D04"/>
    <w:rsid w:val="009C4325"/>
    <w:rsid w:val="00A47297"/>
    <w:rsid w:val="00A528E8"/>
    <w:rsid w:val="00A648D9"/>
    <w:rsid w:val="00A67B8A"/>
    <w:rsid w:val="00A767BD"/>
    <w:rsid w:val="00AE1875"/>
    <w:rsid w:val="00AE3801"/>
    <w:rsid w:val="00B65AB2"/>
    <w:rsid w:val="00B73A5A"/>
    <w:rsid w:val="00BE5B95"/>
    <w:rsid w:val="00D92869"/>
    <w:rsid w:val="00E04763"/>
    <w:rsid w:val="00E179D5"/>
    <w:rsid w:val="00E2012B"/>
    <w:rsid w:val="00E24673"/>
    <w:rsid w:val="00E438A1"/>
    <w:rsid w:val="00E57A90"/>
    <w:rsid w:val="00E87FBC"/>
    <w:rsid w:val="00EA14B7"/>
    <w:rsid w:val="00ED59AF"/>
    <w:rsid w:val="00F01E19"/>
    <w:rsid w:val="00F45241"/>
    <w:rsid w:val="00FE3C26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78B2"/>
  <w15:docId w15:val="{A0402A5E-8573-4AA4-B7CB-BD69536A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semiHidden/>
    <w:unhideWhenUsed/>
    <w:qFormat/>
    <w:rsid w:val="00E2012B"/>
    <w:pPr>
      <w:spacing w:before="0" w:after="200"/>
    </w:pPr>
    <w:rPr>
      <w:i/>
      <w:iCs/>
      <w:color w:val="1F497D" w:themeColor="text2"/>
      <w:sz w:val="18"/>
      <w:szCs w:val="18"/>
    </w:rPr>
  </w:style>
  <w:style w:type="table" w:styleId="a4">
    <w:name w:val="Table Grid"/>
    <w:basedOn w:val="a1"/>
    <w:uiPriority w:val="39"/>
    <w:rsid w:val="00E2012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7B8A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customStyle="1" w:styleId="11">
    <w:name w:val="Без интервала1"/>
    <w:rsid w:val="00A67B8A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A67B8A"/>
    <w:pPr>
      <w:spacing w:before="0" w:beforeAutospacing="0" w:after="0" w:afterAutospacing="0"/>
    </w:pPr>
    <w:rPr>
      <w:rFonts w:ascii="Arial Tat" w:eastAsia="Times New Roman" w:hAnsi="Arial Tat" w:cs="Arial Tat"/>
      <w:sz w:val="24"/>
      <w:szCs w:val="24"/>
      <w:lang w:val="ru-RU" w:eastAsia="ru-RU"/>
    </w:rPr>
  </w:style>
  <w:style w:type="paragraph" w:styleId="a7">
    <w:name w:val="No Spacing"/>
    <w:uiPriority w:val="1"/>
    <w:qFormat/>
    <w:rsid w:val="00A67B8A"/>
    <w:pPr>
      <w:spacing w:before="0" w:beforeAutospacing="0" w:after="0" w:afterAutospacing="0"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737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3739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4"/>
    <w:uiPriority w:val="39"/>
    <w:rsid w:val="00673739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39"/>
    <w:rsid w:val="00485E03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47DCD-7223-410B-93D5-7131399B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9970</Words>
  <Characters>56832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2025-04-19T04:51:00Z</dcterms:created>
  <dcterms:modified xsi:type="dcterms:W3CDTF">2025-04-19T04:51:00Z</dcterms:modified>
</cp:coreProperties>
</file>